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C9C31" w14:textId="77777777" w:rsidR="00AF15A1" w:rsidRDefault="00AF15A1">
      <w:pPr>
        <w:pStyle w:val="a3"/>
        <w:widowControl/>
        <w:shd w:val="clear" w:color="auto" w:fill="FFFFFF"/>
        <w:spacing w:beforeAutospacing="0" w:afterAutospacing="0"/>
        <w:rPr>
          <w:rStyle w:val="a5"/>
          <w:rFonts w:ascii="隶书" w:eastAsia="隶书" w:hAnsi="隶书" w:cs="隶书"/>
          <w:color w:val="313131"/>
          <w:sz w:val="30"/>
          <w:szCs w:val="30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2743"/>
        <w:gridCol w:w="2782"/>
      </w:tblGrid>
      <w:tr w:rsidR="00AF15A1" w14:paraId="7E62BFE4" w14:textId="77777777" w:rsidTr="0025724B">
        <w:trPr>
          <w:jc w:val="center"/>
        </w:trPr>
        <w:tc>
          <w:tcPr>
            <w:tcW w:w="8296" w:type="dxa"/>
            <w:gridSpan w:val="3"/>
          </w:tcPr>
          <w:p w14:paraId="7660E5F4" w14:textId="76BFC205" w:rsidR="008E3AE8" w:rsidRPr="006333AE" w:rsidRDefault="006333AE" w:rsidP="006333AE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宋体" w:eastAsia="隶书" w:hAnsi="宋体" w:cs="宋体"/>
                <w:b w:val="0"/>
                <w:bCs/>
                <w:noProof/>
                <w:color w:val="313131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7B968F65" wp14:editId="1D730670">
                  <wp:extent cx="1781230" cy="2494516"/>
                  <wp:effectExtent l="0" t="0" r="0" b="1270"/>
                  <wp:docPr id="1" name="图片 1" descr="http://lxy.qut.edu.cn/__local/D/60/19/CF05D265B2B00CEA251AC4B1020_C8708285_65B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xy.qut.edu.cn/__local/D/60/19/CF05D265B2B00CEA251AC4B1020_C8708285_65B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131" cy="251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5A1" w14:paraId="1F7F5642" w14:textId="77777777" w:rsidTr="0025724B">
        <w:trPr>
          <w:jc w:val="center"/>
        </w:trPr>
        <w:tc>
          <w:tcPr>
            <w:tcW w:w="8296" w:type="dxa"/>
            <w:gridSpan w:val="3"/>
          </w:tcPr>
          <w:p w14:paraId="2D689094" w14:textId="3EF8931A" w:rsidR="00AF15A1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个人简介</w:t>
            </w:r>
            <w:r>
              <w:rPr>
                <w:rStyle w:val="a5"/>
                <w:rFonts w:ascii="隶书" w:eastAsia="隶书" w:hAnsi="隶书" w:cs="隶书" w:hint="eastAsia"/>
                <w:color w:val="313131"/>
                <w:sz w:val="30"/>
                <w:szCs w:val="30"/>
                <w:shd w:val="clear" w:color="auto" w:fill="FFFFFF"/>
              </w:rPr>
              <w:t>(</w:t>
            </w: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300-</w:t>
            </w:r>
            <w:r>
              <w:rPr>
                <w:rStyle w:val="a5"/>
                <w:rFonts w:ascii="隶书" w:eastAsia="隶书" w:hAnsi="隶书" w:cs="隶书" w:hint="eastAsia"/>
                <w:color w:val="313131"/>
                <w:sz w:val="30"/>
                <w:szCs w:val="30"/>
                <w:shd w:val="clear" w:color="auto" w:fill="FFFFFF"/>
              </w:rPr>
              <w:t>500字</w:t>
            </w: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)</w:t>
            </w:r>
          </w:p>
        </w:tc>
      </w:tr>
      <w:tr w:rsidR="00AF15A1" w14:paraId="2D7E660E" w14:textId="77777777" w:rsidTr="0025724B">
        <w:trPr>
          <w:jc w:val="center"/>
        </w:trPr>
        <w:tc>
          <w:tcPr>
            <w:tcW w:w="8296" w:type="dxa"/>
            <w:gridSpan w:val="3"/>
          </w:tcPr>
          <w:p w14:paraId="372F528B" w14:textId="51D33A06" w:rsidR="00AF15A1" w:rsidRPr="0025724B" w:rsidRDefault="006333AE" w:rsidP="0082590B">
            <w:pPr>
              <w:pStyle w:val="a3"/>
              <w:widowControl/>
              <w:shd w:val="clear" w:color="auto" w:fill="FFFFFF"/>
              <w:adjustRightInd w:val="0"/>
              <w:snapToGrid w:val="0"/>
              <w:spacing w:beforeLines="50" w:before="156" w:beforeAutospacing="0" w:afterAutospacing="0" w:line="360" w:lineRule="auto"/>
              <w:ind w:firstLine="482"/>
              <w:jc w:val="both"/>
              <w:rPr>
                <w:rStyle w:val="a5"/>
                <w:rFonts w:ascii="微软雅黑" w:eastAsia="微软雅黑" w:hAnsi="微软雅黑" w:cs="微软雅黑"/>
                <w:b w:val="0"/>
                <w:color w:val="313131"/>
                <w:sz w:val="19"/>
                <w:szCs w:val="19"/>
              </w:rPr>
            </w:pPr>
            <w:r w:rsidRPr="006333AE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孟凡震，博士、教授(破格)、博士生导师，山东省泰山学者青年专家、香江学者，山东高校优秀青年创新团队负责人。2015年博士毕业于中国科学院武汉岩土力学研究所，岩土工程专业（硕博连读），同年7月进入青岛理工大学任教，2018年-2020年于香港大学地球科学系从事博士后研究工作(合作导师：Prof. Louis Wong)。曾获中国科学院优秀博士论文、湖北省优秀博士论文、中国科学院院长优秀奖等奖励和荣誉称号。主要从事深部岩体力学方面的研究工作，发表SCI、EI收录论文</w:t>
            </w:r>
            <w:r w:rsidR="0082590B"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4</w:t>
            </w:r>
            <w:r w:rsidRPr="006333AE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0多篇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（</w:t>
            </w:r>
            <w:r w:rsidR="004E763F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其中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一作或通讯I</w:t>
            </w:r>
            <w:r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F＞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6的1</w:t>
            </w:r>
            <w:r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1篇，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F＞4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的1</w:t>
            </w:r>
            <w:r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6篇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）</w:t>
            </w:r>
            <w:r w:rsidRPr="006333AE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，论文总被引1000余次，中、英文单篇最高被引1</w:t>
            </w:r>
            <w:r w:rsidR="004E763F"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54</w:t>
            </w:r>
            <w:r w:rsidRPr="006333AE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次和1</w:t>
            </w:r>
            <w:r w:rsidR="004E763F"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18</w:t>
            </w:r>
            <w:r w:rsidRPr="006333AE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次。两篇论文分别入选ESI高被引论文和“领跑者5000-中国精品科技期刊顶尖学术论文”，担任</w:t>
            </w:r>
            <w:r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楷体" w:eastAsia="楷体" w:hAnsi="楷体" w:cs="楷体"/>
                <w:color w:val="313131"/>
                <w:sz w:val="28"/>
                <w:szCs w:val="28"/>
                <w:shd w:val="clear" w:color="auto" w:fill="FFFFFF"/>
              </w:rPr>
              <w:t>0余个国际期刊审稿人</w:t>
            </w:r>
            <w:r w:rsidR="004E763F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。</w:t>
            </w:r>
            <w:r w:rsidR="00A67A07">
              <w:rPr>
                <w:rFonts w:ascii="楷体" w:eastAsia="楷体" w:hAnsi="楷体" w:cs="楷体" w:hint="eastAsia"/>
                <w:color w:val="313131"/>
                <w:sz w:val="28"/>
                <w:szCs w:val="28"/>
                <w:shd w:val="clear" w:color="auto" w:fill="FFFFFF"/>
              </w:rPr>
              <w:t>主持国家自然科学基金2项，其他省部级课题8项。</w:t>
            </w:r>
            <w:r w:rsidR="008E3AE8"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  <w:t xml:space="preserve"> </w:t>
            </w:r>
          </w:p>
        </w:tc>
      </w:tr>
      <w:tr w:rsidR="00AF15A1" w14:paraId="48059913" w14:textId="77777777" w:rsidTr="0025724B">
        <w:trPr>
          <w:jc w:val="center"/>
        </w:trPr>
        <w:tc>
          <w:tcPr>
            <w:tcW w:w="8296" w:type="dxa"/>
            <w:gridSpan w:val="3"/>
          </w:tcPr>
          <w:p w14:paraId="651DEC78" w14:textId="77777777" w:rsidR="00AF15A1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工作经历</w:t>
            </w:r>
          </w:p>
        </w:tc>
      </w:tr>
      <w:tr w:rsidR="00AF15A1" w14:paraId="7ACCBF72" w14:textId="77777777" w:rsidTr="0025724B">
        <w:trPr>
          <w:jc w:val="center"/>
        </w:trPr>
        <w:tc>
          <w:tcPr>
            <w:tcW w:w="2771" w:type="dxa"/>
          </w:tcPr>
          <w:p w14:paraId="19CE53CF" w14:textId="46FBC66B" w:rsidR="00AF15A1" w:rsidRPr="004E763F" w:rsidRDefault="004E763F">
            <w:pPr>
              <w:pStyle w:val="a3"/>
              <w:widowControl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 w:rsidRPr="004E763F">
              <w:rPr>
                <w:rFonts w:ascii="微软雅黑" w:eastAsia="微软雅黑" w:hAnsi="微软雅黑" w:cs="微软雅黑" w:hint="eastAsia"/>
              </w:rPr>
              <w:t>2015.06-2017.12</w:t>
            </w:r>
          </w:p>
        </w:tc>
        <w:tc>
          <w:tcPr>
            <w:tcW w:w="5525" w:type="dxa"/>
            <w:gridSpan w:val="2"/>
          </w:tcPr>
          <w:p w14:paraId="1B71E0E0" w14:textId="77777777" w:rsidR="00AF15A1" w:rsidRDefault="008E3AE8" w:rsidP="008E3AE8">
            <w:pPr>
              <w:pStyle w:val="a3"/>
              <w:widowControl/>
              <w:shd w:val="clear" w:color="auto" w:fill="FFFFFF"/>
              <w:spacing w:beforeAutospacing="0" w:afterAutospacing="0" w:line="253" w:lineRule="atLeast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青岛理工大学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 </w:t>
            </w: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讲师</w:t>
            </w:r>
          </w:p>
        </w:tc>
      </w:tr>
      <w:tr w:rsidR="00AF15A1" w14:paraId="477ADBB6" w14:textId="77777777" w:rsidTr="0025724B">
        <w:trPr>
          <w:jc w:val="center"/>
        </w:trPr>
        <w:tc>
          <w:tcPr>
            <w:tcW w:w="2771" w:type="dxa"/>
          </w:tcPr>
          <w:p w14:paraId="1BD982F6" w14:textId="11D1AEB5" w:rsidR="00AF15A1" w:rsidRPr="004E763F" w:rsidRDefault="004E763F">
            <w:pPr>
              <w:pStyle w:val="a3"/>
              <w:widowControl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 w:rsidRPr="004E763F">
              <w:rPr>
                <w:rFonts w:ascii="微软雅黑" w:eastAsia="微软雅黑" w:hAnsi="微软雅黑" w:cs="微软雅黑" w:hint="eastAsia"/>
              </w:rPr>
              <w:t>2018.01-2019.12</w:t>
            </w:r>
          </w:p>
        </w:tc>
        <w:tc>
          <w:tcPr>
            <w:tcW w:w="5525" w:type="dxa"/>
            <w:gridSpan w:val="2"/>
          </w:tcPr>
          <w:p w14:paraId="0281C54D" w14:textId="77777777" w:rsidR="00AF15A1" w:rsidRDefault="008E3AE8">
            <w:pPr>
              <w:pStyle w:val="a3"/>
              <w:widowControl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青岛理工大学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 </w:t>
            </w: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副教授</w:t>
            </w:r>
          </w:p>
        </w:tc>
      </w:tr>
      <w:tr w:rsidR="004E763F" w14:paraId="52C0255E" w14:textId="77777777" w:rsidTr="0025724B">
        <w:trPr>
          <w:jc w:val="center"/>
        </w:trPr>
        <w:tc>
          <w:tcPr>
            <w:tcW w:w="2771" w:type="dxa"/>
          </w:tcPr>
          <w:p w14:paraId="408F3D02" w14:textId="73C98125" w:rsidR="004E763F" w:rsidRPr="004E763F" w:rsidRDefault="004E763F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</w:rPr>
            </w:pPr>
            <w:r w:rsidRPr="004E763F">
              <w:rPr>
                <w:rFonts w:ascii="微软雅黑" w:eastAsia="微软雅黑" w:hAnsi="微软雅黑" w:cs="微软雅黑" w:hint="eastAsia"/>
              </w:rPr>
              <w:lastRenderedPageBreak/>
              <w:t>2018.01-20</w:t>
            </w:r>
            <w:r w:rsidRPr="004E763F">
              <w:rPr>
                <w:rFonts w:ascii="微软雅黑" w:eastAsia="微软雅黑" w:hAnsi="微软雅黑" w:cs="微软雅黑"/>
              </w:rPr>
              <w:t>20</w:t>
            </w:r>
            <w:r w:rsidRPr="004E763F">
              <w:rPr>
                <w:rFonts w:ascii="微软雅黑" w:eastAsia="微软雅黑" w:hAnsi="微软雅黑" w:cs="微软雅黑" w:hint="eastAsia"/>
              </w:rPr>
              <w:t>.</w:t>
            </w:r>
            <w:r w:rsidRPr="004E763F">
              <w:rPr>
                <w:rFonts w:ascii="微软雅黑" w:eastAsia="微软雅黑" w:hAnsi="微软雅黑" w:cs="微软雅黑"/>
              </w:rPr>
              <w:t>01</w:t>
            </w:r>
          </w:p>
        </w:tc>
        <w:tc>
          <w:tcPr>
            <w:tcW w:w="5525" w:type="dxa"/>
            <w:gridSpan w:val="2"/>
            <w:vAlign w:val="center"/>
          </w:tcPr>
          <w:p w14:paraId="52243989" w14:textId="49F4EE08" w:rsidR="004E763F" w:rsidRDefault="004E763F">
            <w:pPr>
              <w:pStyle w:val="a3"/>
              <w:widowControl/>
              <w:spacing w:beforeAutospacing="0" w:afterAutospacing="0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香港大学地球科学系 博士后、香江学者</w:t>
            </w:r>
          </w:p>
        </w:tc>
      </w:tr>
      <w:tr w:rsidR="00AF15A1" w14:paraId="04DC0809" w14:textId="77777777" w:rsidTr="0025724B">
        <w:trPr>
          <w:jc w:val="center"/>
        </w:trPr>
        <w:tc>
          <w:tcPr>
            <w:tcW w:w="2771" w:type="dxa"/>
          </w:tcPr>
          <w:p w14:paraId="4F4BAC8F" w14:textId="77777777" w:rsidR="00AF15A1" w:rsidRDefault="008E3AE8">
            <w:pPr>
              <w:pStyle w:val="a3"/>
              <w:widowControl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2020.01-</w:t>
            </w: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至今</w:t>
            </w:r>
          </w:p>
        </w:tc>
        <w:tc>
          <w:tcPr>
            <w:tcW w:w="5525" w:type="dxa"/>
            <w:gridSpan w:val="2"/>
          </w:tcPr>
          <w:p w14:paraId="2527D9D2" w14:textId="77777777" w:rsidR="00AF15A1" w:rsidRDefault="008E3AE8">
            <w:pPr>
              <w:pStyle w:val="a3"/>
              <w:widowControl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青岛理工大学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 </w:t>
            </w: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教授</w:t>
            </w:r>
          </w:p>
        </w:tc>
      </w:tr>
      <w:tr w:rsidR="00AF15A1" w14:paraId="420BFA29" w14:textId="77777777" w:rsidTr="0025724B">
        <w:trPr>
          <w:jc w:val="center"/>
        </w:trPr>
        <w:tc>
          <w:tcPr>
            <w:tcW w:w="8296" w:type="dxa"/>
            <w:gridSpan w:val="3"/>
          </w:tcPr>
          <w:p w14:paraId="082D0456" w14:textId="77777777" w:rsidR="00AF15A1" w:rsidRDefault="008E3AE8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研究</w:t>
            </w:r>
            <w:r>
              <w:rPr>
                <w:rStyle w:val="a5"/>
                <w:rFonts w:ascii="隶书" w:eastAsia="隶书" w:hAnsi="隶书" w:cs="隶书" w:hint="eastAsia"/>
                <w:color w:val="313131"/>
                <w:sz w:val="30"/>
                <w:szCs w:val="30"/>
                <w:shd w:val="clear" w:color="auto" w:fill="FFFFFF"/>
              </w:rPr>
              <w:t>方向</w:t>
            </w:r>
          </w:p>
        </w:tc>
      </w:tr>
      <w:tr w:rsidR="00AF15A1" w14:paraId="46AA1BF8" w14:textId="77777777" w:rsidTr="0025724B">
        <w:trPr>
          <w:jc w:val="center"/>
        </w:trPr>
        <w:tc>
          <w:tcPr>
            <w:tcW w:w="8296" w:type="dxa"/>
            <w:gridSpan w:val="3"/>
          </w:tcPr>
          <w:p w14:paraId="6088C318" w14:textId="306FB4F9" w:rsidR="00AF15A1" w:rsidRDefault="008E3AE8" w:rsidP="0025724B">
            <w:pPr>
              <w:pStyle w:val="a3"/>
              <w:widowControl/>
              <w:shd w:val="clear" w:color="auto" w:fill="FFFFFF"/>
              <w:adjustRightInd w:val="0"/>
              <w:snapToGrid w:val="0"/>
              <w:spacing w:beforeLines="50" w:before="156" w:beforeAutospacing="0" w:afterAutospacing="0" w:line="360" w:lineRule="auto"/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（1）</w:t>
            </w:r>
            <w:r w:rsidR="0025724B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深部</w:t>
            </w:r>
            <w:r w:rsidR="009B7E1C" w:rsidRPr="009B7E1C">
              <w:rPr>
                <w:rFonts w:ascii="楷体" w:eastAsia="楷体" w:hAnsi="楷体" w:cs="楷体" w:hint="eastAsia"/>
                <w:shd w:val="clear" w:color="auto" w:fill="FFFFFF"/>
              </w:rPr>
              <w:t>硬岩脆性破坏特征、机制与评价</w:t>
            </w:r>
          </w:p>
          <w:p w14:paraId="79B16581" w14:textId="2F0BBC09" w:rsidR="00AF15A1" w:rsidRDefault="008E3AE8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（2）</w:t>
            </w:r>
            <w:r w:rsidR="0025724B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多场耦合作用下</w:t>
            </w:r>
            <w:r w:rsidR="009B7E1C" w:rsidRPr="009B7E1C">
              <w:rPr>
                <w:rFonts w:ascii="楷体" w:eastAsia="楷体" w:hAnsi="楷体" w:cs="楷体" w:hint="eastAsia"/>
                <w:shd w:val="clear" w:color="auto" w:fill="FFFFFF"/>
              </w:rPr>
              <w:t>节理剪切</w:t>
            </w:r>
            <w:r w:rsidR="0025724B">
              <w:rPr>
                <w:rFonts w:ascii="楷体" w:eastAsia="楷体" w:hAnsi="楷体" w:cs="楷体" w:hint="eastAsia"/>
                <w:shd w:val="clear" w:color="auto" w:fill="FFFFFF"/>
              </w:rPr>
              <w:t>行为</w:t>
            </w:r>
            <w:r w:rsidR="009B7E1C" w:rsidRPr="009B7E1C">
              <w:rPr>
                <w:rFonts w:ascii="楷体" w:eastAsia="楷体" w:hAnsi="楷体" w:cs="楷体" w:hint="eastAsia"/>
                <w:shd w:val="clear" w:color="auto" w:fill="FFFFFF"/>
              </w:rPr>
              <w:t>与声发射前兆信息识别</w:t>
            </w:r>
          </w:p>
          <w:p w14:paraId="258FF462" w14:textId="73A968A0" w:rsidR="00AF15A1" w:rsidRDefault="008E3AE8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（3）</w:t>
            </w:r>
            <w:r w:rsidR="009B7E1C" w:rsidRPr="009B7E1C">
              <w:rPr>
                <w:rFonts w:ascii="楷体" w:eastAsia="楷体" w:hAnsi="楷体" w:cs="楷体" w:hint="eastAsia"/>
                <w:shd w:val="clear" w:color="auto" w:fill="FFFFFF"/>
              </w:rPr>
              <w:t>断层、节理突然错动滑移诱发岩爆孕育演化机理及预警</w:t>
            </w:r>
          </w:p>
          <w:p w14:paraId="5B2C1EE5" w14:textId="08EEEE49" w:rsidR="009B7E1C" w:rsidRPr="0025724B" w:rsidRDefault="008E3AE8" w:rsidP="0025724B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Style w:val="a5"/>
                <w:rFonts w:ascii="楷体" w:eastAsia="楷体" w:hAnsi="楷体" w:cs="楷体"/>
                <w:b w:val="0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（4）</w:t>
            </w:r>
            <w:r w:rsidR="009B7E1C" w:rsidRPr="009B7E1C">
              <w:rPr>
                <w:rFonts w:ascii="楷体" w:eastAsia="楷体" w:hAnsi="楷体" w:cs="楷体" w:hint="eastAsia"/>
                <w:shd w:val="clear" w:color="auto" w:fill="FFFFFF"/>
              </w:rPr>
              <w:t>断层力学与诱发地震</w:t>
            </w:r>
          </w:p>
        </w:tc>
      </w:tr>
      <w:tr w:rsidR="00AF15A1" w14:paraId="210F3832" w14:textId="77777777" w:rsidTr="0025724B">
        <w:trPr>
          <w:jc w:val="center"/>
        </w:trPr>
        <w:tc>
          <w:tcPr>
            <w:tcW w:w="8296" w:type="dxa"/>
            <w:gridSpan w:val="3"/>
          </w:tcPr>
          <w:p w14:paraId="06FFDEB3" w14:textId="2FCCEF1D" w:rsidR="00AF15A1" w:rsidRDefault="0025724B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在研</w:t>
            </w:r>
            <w:r w:rsidR="008E3AE8"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纵向课题</w:t>
            </w:r>
          </w:p>
        </w:tc>
      </w:tr>
      <w:tr w:rsidR="004E763F" w14:paraId="3C15A9D6" w14:textId="77777777" w:rsidTr="008377FE">
        <w:trPr>
          <w:trHeight w:val="902"/>
          <w:jc w:val="center"/>
        </w:trPr>
        <w:tc>
          <w:tcPr>
            <w:tcW w:w="2771" w:type="dxa"/>
          </w:tcPr>
          <w:p w14:paraId="5FEB8E5C" w14:textId="38A5CBB5" w:rsidR="00AF15A1" w:rsidRDefault="008E3AE8" w:rsidP="008377FE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国家自然科学基金面上项目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(</w:t>
            </w:r>
            <w:r w:rsidR="0025724B" w:rsidRPr="0025724B"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51879135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)</w:t>
            </w:r>
          </w:p>
        </w:tc>
        <w:tc>
          <w:tcPr>
            <w:tcW w:w="2743" w:type="dxa"/>
            <w:vAlign w:val="center"/>
          </w:tcPr>
          <w:p w14:paraId="6AC1421A" w14:textId="77777777" w:rsidR="00AF15A1" w:rsidRDefault="008E3AE8" w:rsidP="008377FE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国家基金委</w:t>
            </w:r>
          </w:p>
        </w:tc>
        <w:tc>
          <w:tcPr>
            <w:tcW w:w="2782" w:type="dxa"/>
            <w:vAlign w:val="center"/>
          </w:tcPr>
          <w:p w14:paraId="2B42C894" w14:textId="3246C87E" w:rsidR="00AF15A1" w:rsidRPr="0025724B" w:rsidRDefault="008E3AE8" w:rsidP="0025724B">
            <w:pPr>
              <w:pStyle w:val="a3"/>
              <w:widowControl/>
              <w:shd w:val="clear" w:color="auto" w:fill="FFFFFF"/>
              <w:spacing w:beforeAutospacing="0" w:afterAutospacing="0"/>
              <w:ind w:firstLine="480"/>
              <w:rPr>
                <w:rStyle w:val="a5"/>
                <w:rFonts w:ascii="微软雅黑" w:eastAsia="微软雅黑" w:hAnsi="微软雅黑" w:cs="微软雅黑"/>
                <w:b w:val="0"/>
                <w:color w:val="313131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20</w:t>
            </w:r>
            <w:r w:rsidR="0025724B"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19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.01-202</w:t>
            </w:r>
            <w:r w:rsidR="0025724B"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.12</w:t>
            </w:r>
          </w:p>
        </w:tc>
      </w:tr>
      <w:tr w:rsidR="0025724B" w14:paraId="1A0FD2CB" w14:textId="77777777" w:rsidTr="008377FE">
        <w:trPr>
          <w:trHeight w:val="655"/>
          <w:jc w:val="center"/>
        </w:trPr>
        <w:tc>
          <w:tcPr>
            <w:tcW w:w="2771" w:type="dxa"/>
          </w:tcPr>
          <w:p w14:paraId="0582CBF4" w14:textId="4A5BFB68" w:rsidR="0025724B" w:rsidRPr="0025724B" w:rsidRDefault="0025724B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25724B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山东省泰山学者青年专家</w:t>
            </w:r>
          </w:p>
        </w:tc>
        <w:tc>
          <w:tcPr>
            <w:tcW w:w="2743" w:type="dxa"/>
            <w:vAlign w:val="center"/>
          </w:tcPr>
          <w:p w14:paraId="05D7090A" w14:textId="45C89DF2" w:rsidR="0025724B" w:rsidRDefault="0025724B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山东省委组织部</w:t>
            </w:r>
          </w:p>
        </w:tc>
        <w:tc>
          <w:tcPr>
            <w:tcW w:w="2782" w:type="dxa"/>
            <w:vAlign w:val="center"/>
          </w:tcPr>
          <w:p w14:paraId="25827D5B" w14:textId="357212BF" w:rsidR="0025724B" w:rsidRDefault="0025724B" w:rsidP="0025724B">
            <w:pPr>
              <w:pStyle w:val="a3"/>
              <w:widowControl/>
              <w:shd w:val="clear" w:color="auto" w:fill="FFFFFF"/>
              <w:spacing w:beforeAutospacing="0" w:afterAutospacing="0" w:line="234" w:lineRule="atLeast"/>
              <w:ind w:firstLine="48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20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20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.01-20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24</w:t>
            </w: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.12</w:t>
            </w:r>
          </w:p>
        </w:tc>
      </w:tr>
      <w:tr w:rsidR="0025724B" w14:paraId="69ECC67E" w14:textId="77777777" w:rsidTr="008377FE">
        <w:trPr>
          <w:trHeight w:val="655"/>
          <w:jc w:val="center"/>
        </w:trPr>
        <w:tc>
          <w:tcPr>
            <w:tcW w:w="2771" w:type="dxa"/>
          </w:tcPr>
          <w:p w14:paraId="35D186B3" w14:textId="342C941D" w:rsidR="0025724B" w:rsidRDefault="0025724B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25724B">
              <w:rPr>
                <w:rFonts w:ascii="楷体" w:eastAsia="楷体" w:hAnsi="楷体" w:cs="楷体"/>
                <w:color w:val="313131"/>
                <w:shd w:val="clear" w:color="auto" w:fill="FFFFFF"/>
              </w:rPr>
              <w:t>山东省高校优秀青年创新团队</w:t>
            </w:r>
          </w:p>
        </w:tc>
        <w:tc>
          <w:tcPr>
            <w:tcW w:w="2743" w:type="dxa"/>
            <w:vAlign w:val="center"/>
          </w:tcPr>
          <w:p w14:paraId="4229638F" w14:textId="02404434" w:rsidR="0025724B" w:rsidRDefault="0025724B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山东省科技厅</w:t>
            </w:r>
          </w:p>
        </w:tc>
        <w:tc>
          <w:tcPr>
            <w:tcW w:w="2782" w:type="dxa"/>
            <w:vAlign w:val="center"/>
          </w:tcPr>
          <w:p w14:paraId="48DD3951" w14:textId="406E618A" w:rsidR="0025724B" w:rsidRDefault="0025724B" w:rsidP="0025724B">
            <w:pPr>
              <w:pStyle w:val="a3"/>
              <w:widowControl/>
              <w:shd w:val="clear" w:color="auto" w:fill="FFFFFF"/>
              <w:spacing w:beforeAutospacing="0" w:afterAutospacing="0" w:line="234" w:lineRule="atLeast"/>
              <w:ind w:firstLine="48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020.01-2022.12</w:t>
            </w:r>
          </w:p>
        </w:tc>
      </w:tr>
      <w:tr w:rsidR="0025724B" w14:paraId="1E6E59D8" w14:textId="77777777" w:rsidTr="008377FE">
        <w:trPr>
          <w:trHeight w:val="707"/>
          <w:jc w:val="center"/>
        </w:trPr>
        <w:tc>
          <w:tcPr>
            <w:tcW w:w="2771" w:type="dxa"/>
          </w:tcPr>
          <w:p w14:paraId="3B87C975" w14:textId="4B84A975" w:rsidR="0025724B" w:rsidRDefault="0025724B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25724B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山东省重点研发（软科学）计划</w:t>
            </w:r>
          </w:p>
        </w:tc>
        <w:tc>
          <w:tcPr>
            <w:tcW w:w="2743" w:type="dxa"/>
            <w:vAlign w:val="center"/>
          </w:tcPr>
          <w:p w14:paraId="634866BE" w14:textId="0B43AB5E" w:rsidR="0025724B" w:rsidRPr="0025724B" w:rsidRDefault="0025724B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山东省科技厅</w:t>
            </w:r>
          </w:p>
        </w:tc>
        <w:tc>
          <w:tcPr>
            <w:tcW w:w="2782" w:type="dxa"/>
            <w:vAlign w:val="center"/>
          </w:tcPr>
          <w:p w14:paraId="6B9A6DAC" w14:textId="5D4BB013" w:rsidR="0025724B" w:rsidRPr="0025724B" w:rsidRDefault="0025724B" w:rsidP="008377FE">
            <w:pPr>
              <w:pStyle w:val="a3"/>
              <w:widowControl/>
              <w:shd w:val="clear" w:color="auto" w:fill="FFFFFF"/>
              <w:spacing w:beforeAutospacing="0" w:afterAutospacing="0"/>
              <w:ind w:firstLine="480"/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019.12-202</w:t>
            </w:r>
            <w:r w:rsidR="008377FE"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1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.12</w:t>
            </w:r>
          </w:p>
        </w:tc>
      </w:tr>
      <w:tr w:rsidR="0025724B" w14:paraId="28D6A0E8" w14:textId="77777777" w:rsidTr="0025724B">
        <w:trPr>
          <w:jc w:val="center"/>
        </w:trPr>
        <w:tc>
          <w:tcPr>
            <w:tcW w:w="8296" w:type="dxa"/>
            <w:gridSpan w:val="3"/>
          </w:tcPr>
          <w:p w14:paraId="6180E4CE" w14:textId="1E6DF6D6" w:rsidR="0025724B" w:rsidRPr="008E3AE8" w:rsidRDefault="0025724B" w:rsidP="0025724B">
            <w:pPr>
              <w:pStyle w:val="a3"/>
              <w:widowControl/>
              <w:shd w:val="clear" w:color="auto" w:fill="FFFFFF"/>
              <w:spacing w:beforeAutospacing="0" w:afterAutospacing="0"/>
              <w:rPr>
                <w:rStyle w:val="a5"/>
                <w:rFonts w:ascii="微软雅黑" w:eastAsia="微软雅黑" w:hAnsi="微软雅黑" w:cs="微软雅黑"/>
                <w:b w:val="0"/>
                <w:color w:val="313131"/>
                <w:sz w:val="19"/>
                <w:szCs w:val="19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所获奖励</w:t>
            </w:r>
          </w:p>
        </w:tc>
      </w:tr>
      <w:tr w:rsidR="0025724B" w14:paraId="6BD9E8B6" w14:textId="77777777" w:rsidTr="008377FE">
        <w:trPr>
          <w:jc w:val="center"/>
        </w:trPr>
        <w:tc>
          <w:tcPr>
            <w:tcW w:w="2771" w:type="dxa"/>
            <w:vAlign w:val="center"/>
          </w:tcPr>
          <w:p w14:paraId="4CE7B79A" w14:textId="26CDCAEC" w:rsidR="0025724B" w:rsidRDefault="008377FE" w:rsidP="0025724B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西海岸新区领军人才</w:t>
            </w:r>
          </w:p>
        </w:tc>
        <w:tc>
          <w:tcPr>
            <w:tcW w:w="2743" w:type="dxa"/>
            <w:vAlign w:val="center"/>
          </w:tcPr>
          <w:p w14:paraId="707B682F" w14:textId="4689C4A7" w:rsidR="0025724B" w:rsidRDefault="008377FE" w:rsidP="0025724B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青岛西海岸新区</w:t>
            </w:r>
          </w:p>
        </w:tc>
        <w:tc>
          <w:tcPr>
            <w:tcW w:w="2782" w:type="dxa"/>
            <w:vAlign w:val="center"/>
          </w:tcPr>
          <w:p w14:paraId="4958B9BA" w14:textId="10C72103" w:rsidR="0025724B" w:rsidRDefault="008377FE" w:rsidP="0025724B">
            <w:pPr>
              <w:pStyle w:val="a3"/>
              <w:widowControl/>
              <w:spacing w:beforeAutospacing="0" w:afterAutospacing="0"/>
              <w:jc w:val="center"/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/>
              </w:rPr>
              <w:t>2020</w:t>
            </w:r>
          </w:p>
        </w:tc>
      </w:tr>
      <w:tr w:rsidR="008377FE" w14:paraId="1A991529" w14:textId="77777777" w:rsidTr="008377FE">
        <w:trPr>
          <w:jc w:val="center"/>
        </w:trPr>
        <w:tc>
          <w:tcPr>
            <w:tcW w:w="2771" w:type="dxa"/>
            <w:vAlign w:val="center"/>
          </w:tcPr>
          <w:p w14:paraId="21C18DA6" w14:textId="19C0D710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泰山学者青年专家                      </w:t>
            </w:r>
          </w:p>
        </w:tc>
        <w:tc>
          <w:tcPr>
            <w:tcW w:w="2743" w:type="dxa"/>
            <w:vAlign w:val="center"/>
          </w:tcPr>
          <w:p w14:paraId="1963D2C7" w14:textId="16072F7F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山东省委组织部</w:t>
            </w:r>
          </w:p>
        </w:tc>
        <w:tc>
          <w:tcPr>
            <w:tcW w:w="2782" w:type="dxa"/>
            <w:vAlign w:val="center"/>
          </w:tcPr>
          <w:p w14:paraId="2599DBFC" w14:textId="120A3A42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019</w:t>
            </w:r>
          </w:p>
        </w:tc>
      </w:tr>
      <w:tr w:rsidR="008377FE" w14:paraId="307CD6A7" w14:textId="77777777" w:rsidTr="008377FE">
        <w:trPr>
          <w:jc w:val="center"/>
        </w:trPr>
        <w:tc>
          <w:tcPr>
            <w:tcW w:w="2771" w:type="dxa"/>
            <w:vAlign w:val="center"/>
          </w:tcPr>
          <w:p w14:paraId="2077366D" w14:textId="74FE718D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青年人才托举                    </w:t>
            </w:r>
          </w:p>
        </w:tc>
        <w:tc>
          <w:tcPr>
            <w:tcW w:w="2743" w:type="dxa"/>
            <w:vAlign w:val="center"/>
          </w:tcPr>
          <w:p w14:paraId="186FC1E7" w14:textId="605724D5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山东省科协</w:t>
            </w:r>
          </w:p>
        </w:tc>
        <w:tc>
          <w:tcPr>
            <w:tcW w:w="2782" w:type="dxa"/>
            <w:vAlign w:val="center"/>
          </w:tcPr>
          <w:p w14:paraId="126E6747" w14:textId="43CDC8DB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018</w:t>
            </w:r>
          </w:p>
        </w:tc>
      </w:tr>
      <w:tr w:rsidR="008377FE" w14:paraId="44472326" w14:textId="77777777" w:rsidTr="008377FE">
        <w:trPr>
          <w:jc w:val="center"/>
        </w:trPr>
        <w:tc>
          <w:tcPr>
            <w:tcW w:w="2771" w:type="dxa"/>
            <w:vAlign w:val="center"/>
          </w:tcPr>
          <w:p w14:paraId="565D8065" w14:textId="25F8ED94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香江学者                        </w:t>
            </w:r>
          </w:p>
        </w:tc>
        <w:tc>
          <w:tcPr>
            <w:tcW w:w="2743" w:type="dxa"/>
            <w:vAlign w:val="center"/>
          </w:tcPr>
          <w:p w14:paraId="5C13916F" w14:textId="59BF1ECE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博士后基金会</w:t>
            </w:r>
          </w:p>
        </w:tc>
        <w:tc>
          <w:tcPr>
            <w:tcW w:w="2782" w:type="dxa"/>
            <w:vAlign w:val="center"/>
          </w:tcPr>
          <w:p w14:paraId="75BF3AFE" w14:textId="381F7B9E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017</w:t>
            </w:r>
          </w:p>
        </w:tc>
      </w:tr>
      <w:tr w:rsidR="008377FE" w14:paraId="3533DC70" w14:textId="77777777" w:rsidTr="008377FE">
        <w:trPr>
          <w:jc w:val="center"/>
        </w:trPr>
        <w:tc>
          <w:tcPr>
            <w:tcW w:w="2771" w:type="dxa"/>
            <w:vAlign w:val="center"/>
          </w:tcPr>
          <w:p w14:paraId="781C52D3" w14:textId="6E827AF4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中科院百篇优秀博士论文        </w:t>
            </w:r>
          </w:p>
        </w:tc>
        <w:tc>
          <w:tcPr>
            <w:tcW w:w="2743" w:type="dxa"/>
            <w:vAlign w:val="center"/>
          </w:tcPr>
          <w:p w14:paraId="71A269AD" w14:textId="1EB3CD7E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</w:t>
            </w: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中国科学院</w:t>
            </w:r>
          </w:p>
        </w:tc>
        <w:tc>
          <w:tcPr>
            <w:tcW w:w="2782" w:type="dxa"/>
            <w:vAlign w:val="center"/>
          </w:tcPr>
          <w:p w14:paraId="7EBD09F4" w14:textId="5F1CD828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017</w:t>
            </w:r>
          </w:p>
        </w:tc>
      </w:tr>
      <w:tr w:rsidR="008377FE" w14:paraId="02A69184" w14:textId="77777777" w:rsidTr="008377FE">
        <w:trPr>
          <w:jc w:val="center"/>
        </w:trPr>
        <w:tc>
          <w:tcPr>
            <w:tcW w:w="2771" w:type="dxa"/>
            <w:vAlign w:val="center"/>
          </w:tcPr>
          <w:p w14:paraId="1C4624B8" w14:textId="3CD887C1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湖北省优秀博士论文               </w:t>
            </w:r>
          </w:p>
        </w:tc>
        <w:tc>
          <w:tcPr>
            <w:tcW w:w="2743" w:type="dxa"/>
            <w:vAlign w:val="center"/>
          </w:tcPr>
          <w:p w14:paraId="49FB651C" w14:textId="59DCD107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湖北省教育厅</w:t>
            </w:r>
          </w:p>
        </w:tc>
        <w:tc>
          <w:tcPr>
            <w:tcW w:w="2782" w:type="dxa"/>
            <w:vAlign w:val="center"/>
          </w:tcPr>
          <w:p w14:paraId="4C62BAD6" w14:textId="0B187B3F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016</w:t>
            </w:r>
          </w:p>
        </w:tc>
      </w:tr>
      <w:tr w:rsidR="008377FE" w14:paraId="227A08CB" w14:textId="77777777" w:rsidTr="008377FE">
        <w:trPr>
          <w:jc w:val="center"/>
        </w:trPr>
        <w:tc>
          <w:tcPr>
            <w:tcW w:w="2771" w:type="dxa"/>
            <w:vAlign w:val="center"/>
          </w:tcPr>
          <w:p w14:paraId="4B292C66" w14:textId="7A920856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优秀博士论文提名奖              </w:t>
            </w:r>
          </w:p>
        </w:tc>
        <w:tc>
          <w:tcPr>
            <w:tcW w:w="2743" w:type="dxa"/>
            <w:vAlign w:val="center"/>
          </w:tcPr>
          <w:p w14:paraId="05992EC9" w14:textId="4F56B890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中国岩石力学与工程学会</w:t>
            </w:r>
          </w:p>
        </w:tc>
        <w:tc>
          <w:tcPr>
            <w:tcW w:w="2782" w:type="dxa"/>
            <w:vAlign w:val="center"/>
          </w:tcPr>
          <w:p w14:paraId="60A48473" w14:textId="25FEA9BA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016</w:t>
            </w:r>
          </w:p>
        </w:tc>
      </w:tr>
      <w:tr w:rsidR="008377FE" w14:paraId="69AB79A1" w14:textId="77777777" w:rsidTr="008377FE">
        <w:trPr>
          <w:jc w:val="center"/>
        </w:trPr>
        <w:tc>
          <w:tcPr>
            <w:tcW w:w="2771" w:type="dxa"/>
            <w:vAlign w:val="center"/>
          </w:tcPr>
          <w:p w14:paraId="3EB0257E" w14:textId="3B0B34FB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中科院院长优秀奖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            </w:t>
            </w:r>
          </w:p>
        </w:tc>
        <w:tc>
          <w:tcPr>
            <w:tcW w:w="2743" w:type="dxa"/>
            <w:vAlign w:val="center"/>
          </w:tcPr>
          <w:p w14:paraId="069B3323" w14:textId="3086B645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中国科学院</w:t>
            </w:r>
          </w:p>
        </w:tc>
        <w:tc>
          <w:tcPr>
            <w:tcW w:w="2782" w:type="dxa"/>
            <w:vAlign w:val="center"/>
          </w:tcPr>
          <w:p w14:paraId="0B056976" w14:textId="53EB80F6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015</w:t>
            </w:r>
          </w:p>
        </w:tc>
      </w:tr>
      <w:tr w:rsidR="008377FE" w14:paraId="02DE00C3" w14:textId="77777777" w:rsidTr="008377FE">
        <w:trPr>
          <w:jc w:val="center"/>
        </w:trPr>
        <w:tc>
          <w:tcPr>
            <w:tcW w:w="2771" w:type="dxa"/>
            <w:vAlign w:val="center"/>
          </w:tcPr>
          <w:p w14:paraId="7266044E" w14:textId="73E38B2E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昌华奖学金特别奖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              </w:t>
            </w:r>
          </w:p>
        </w:tc>
        <w:tc>
          <w:tcPr>
            <w:tcW w:w="2743" w:type="dxa"/>
            <w:vAlign w:val="center"/>
          </w:tcPr>
          <w:p w14:paraId="4EC016FA" w14:textId="7B5F5440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中国科学院武汉分院</w:t>
            </w:r>
          </w:p>
        </w:tc>
        <w:tc>
          <w:tcPr>
            <w:tcW w:w="2782" w:type="dxa"/>
            <w:vAlign w:val="center"/>
          </w:tcPr>
          <w:p w14:paraId="3A3E4B5D" w14:textId="024AC08B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015</w:t>
            </w:r>
          </w:p>
        </w:tc>
      </w:tr>
      <w:tr w:rsidR="008377FE" w14:paraId="34449BE3" w14:textId="77777777" w:rsidTr="008377FE">
        <w:trPr>
          <w:jc w:val="center"/>
        </w:trPr>
        <w:tc>
          <w:tcPr>
            <w:tcW w:w="2771" w:type="dxa"/>
            <w:vAlign w:val="center"/>
          </w:tcPr>
          <w:p w14:paraId="7C8BDBDF" w14:textId="4882DD59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lastRenderedPageBreak/>
              <w:t xml:space="preserve">北京市高校优秀毕业生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          </w:t>
            </w:r>
          </w:p>
        </w:tc>
        <w:tc>
          <w:tcPr>
            <w:tcW w:w="2743" w:type="dxa"/>
            <w:vAlign w:val="center"/>
          </w:tcPr>
          <w:p w14:paraId="1C7EFC64" w14:textId="5F728C5A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北京市教育委员会</w:t>
            </w:r>
          </w:p>
        </w:tc>
        <w:tc>
          <w:tcPr>
            <w:tcW w:w="2782" w:type="dxa"/>
            <w:vAlign w:val="center"/>
          </w:tcPr>
          <w:p w14:paraId="4EA53DE7" w14:textId="3F7687C5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015</w:t>
            </w:r>
          </w:p>
        </w:tc>
      </w:tr>
      <w:tr w:rsidR="008377FE" w14:paraId="6372EC18" w14:textId="77777777" w:rsidTr="008377FE">
        <w:trPr>
          <w:jc w:val="center"/>
        </w:trPr>
        <w:tc>
          <w:tcPr>
            <w:tcW w:w="2771" w:type="dxa"/>
            <w:vAlign w:val="center"/>
          </w:tcPr>
          <w:p w14:paraId="471D2C8E" w14:textId="489B2C01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优秀毕业生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                    </w:t>
            </w:r>
          </w:p>
        </w:tc>
        <w:tc>
          <w:tcPr>
            <w:tcW w:w="2743" w:type="dxa"/>
            <w:vAlign w:val="center"/>
          </w:tcPr>
          <w:p w14:paraId="45431C4D" w14:textId="03F40DAA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中国科学院大学</w:t>
            </w:r>
          </w:p>
        </w:tc>
        <w:tc>
          <w:tcPr>
            <w:tcW w:w="2782" w:type="dxa"/>
            <w:vAlign w:val="center"/>
          </w:tcPr>
          <w:p w14:paraId="3AA19236" w14:textId="2F6245D8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015</w:t>
            </w:r>
          </w:p>
        </w:tc>
      </w:tr>
      <w:tr w:rsidR="008377FE" w14:paraId="66B33592" w14:textId="77777777" w:rsidTr="008377FE">
        <w:trPr>
          <w:jc w:val="center"/>
        </w:trPr>
        <w:tc>
          <w:tcPr>
            <w:tcW w:w="2771" w:type="dxa"/>
            <w:vAlign w:val="center"/>
          </w:tcPr>
          <w:p w14:paraId="4AD843B0" w14:textId="078705AA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博士研究生国家奖学金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          </w:t>
            </w:r>
          </w:p>
        </w:tc>
        <w:tc>
          <w:tcPr>
            <w:tcW w:w="2743" w:type="dxa"/>
            <w:vAlign w:val="center"/>
          </w:tcPr>
          <w:p w14:paraId="65A99126" w14:textId="61F101AE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中国科学院大学</w:t>
            </w:r>
          </w:p>
        </w:tc>
        <w:tc>
          <w:tcPr>
            <w:tcW w:w="2782" w:type="dxa"/>
            <w:vAlign w:val="center"/>
          </w:tcPr>
          <w:p w14:paraId="35325352" w14:textId="6D146B01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014</w:t>
            </w:r>
          </w:p>
        </w:tc>
      </w:tr>
      <w:tr w:rsidR="008377FE" w14:paraId="11CE9C74" w14:textId="77777777" w:rsidTr="008377FE">
        <w:trPr>
          <w:jc w:val="center"/>
        </w:trPr>
        <w:tc>
          <w:tcPr>
            <w:tcW w:w="2771" w:type="dxa"/>
            <w:vAlign w:val="center"/>
          </w:tcPr>
          <w:p w14:paraId="041B1881" w14:textId="739A7775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 xml:space="preserve">三好学生 </w:t>
            </w:r>
            <w:r w:rsidRPr="008377FE">
              <w:rPr>
                <w:rFonts w:ascii="楷体" w:eastAsia="楷体" w:hAnsi="楷体" w:cs="楷体"/>
                <w:color w:val="313131"/>
                <w:shd w:val="clear" w:color="auto" w:fill="FFFFFF"/>
              </w:rPr>
              <w:t xml:space="preserve">                       </w:t>
            </w:r>
          </w:p>
        </w:tc>
        <w:tc>
          <w:tcPr>
            <w:tcW w:w="2743" w:type="dxa"/>
            <w:vAlign w:val="center"/>
          </w:tcPr>
          <w:p w14:paraId="1E87C703" w14:textId="07E5CA87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8377FE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中国科学院大学</w:t>
            </w:r>
          </w:p>
        </w:tc>
        <w:tc>
          <w:tcPr>
            <w:tcW w:w="2782" w:type="dxa"/>
            <w:vAlign w:val="center"/>
          </w:tcPr>
          <w:p w14:paraId="59EA6FC4" w14:textId="24D4B85E" w:rsidR="008377FE" w:rsidRDefault="008377FE" w:rsidP="008377FE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  <w:t>012</w:t>
            </w:r>
          </w:p>
        </w:tc>
      </w:tr>
      <w:tr w:rsidR="008377FE" w14:paraId="5176437F" w14:textId="77777777" w:rsidTr="0025724B">
        <w:trPr>
          <w:jc w:val="center"/>
        </w:trPr>
        <w:tc>
          <w:tcPr>
            <w:tcW w:w="8296" w:type="dxa"/>
            <w:gridSpan w:val="3"/>
          </w:tcPr>
          <w:p w14:paraId="7DCD8BB9" w14:textId="77777777" w:rsidR="008377FE" w:rsidRDefault="008377FE" w:rsidP="008377F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代表性科研成果</w:t>
            </w:r>
          </w:p>
        </w:tc>
      </w:tr>
      <w:tr w:rsidR="008377FE" w14:paraId="24736E50" w14:textId="77777777" w:rsidTr="0025724B">
        <w:trPr>
          <w:jc w:val="center"/>
        </w:trPr>
        <w:tc>
          <w:tcPr>
            <w:tcW w:w="8296" w:type="dxa"/>
            <w:gridSpan w:val="3"/>
          </w:tcPr>
          <w:p w14:paraId="2977F5D9" w14:textId="38C7B21E" w:rsidR="00103F2F" w:rsidRPr="00103F2F" w:rsidRDefault="00103F2F" w:rsidP="00103F2F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9D7152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9D7152">
              <w:rPr>
                <w:rFonts w:ascii="Times New Roman" w:hAnsi="Times New Roman"/>
                <w:color w:val="000000" w:themeColor="text1"/>
                <w:szCs w:val="18"/>
              </w:rPr>
              <w:t>, Louis Ngai Yuen Wong*, Tianyang Guo. Frictional behavior and micro-damage characteristics of rough granite fractures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, </w:t>
            </w:r>
            <w:r w:rsidRPr="009D7152">
              <w:rPr>
                <w:rFonts w:ascii="Times New Roman" w:hAnsi="Times New Roman"/>
                <w:b/>
                <w:i/>
                <w:color w:val="000000" w:themeColor="text1"/>
                <w:szCs w:val="18"/>
              </w:rPr>
              <w:t>Tectonophysics</w:t>
            </w:r>
            <w:r w:rsidRPr="009D7152">
              <w:rPr>
                <w:rFonts w:ascii="Times New Roman" w:hAnsi="Times New Roman"/>
                <w:color w:val="000000" w:themeColor="text1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in Revision, 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IF=3.9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，地学权威期刊</w:t>
            </w:r>
            <w:r w:rsidRPr="009D7152">
              <w:rPr>
                <w:rFonts w:ascii="Times New Roman" w:hAnsi="Times New Roman"/>
                <w:color w:val="000000" w:themeColor="text1"/>
                <w:szCs w:val="18"/>
              </w:rPr>
              <w:t>).</w:t>
            </w:r>
          </w:p>
          <w:p w14:paraId="41BC4045" w14:textId="2396F5E9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Jie Song, Louis Ngai Yuen Wong*, Zaiquan Wang, Chuanqing Zhang. Characterization of roughness and shear behavior of thermally treated rough granite frac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tures.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Engineering Geology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, 2021</w:t>
            </w:r>
            <w:r w:rsidR="009D7152">
              <w:rPr>
                <w:rFonts w:ascii="Times New Roman" w:hAnsi="Times New Roman"/>
                <w:color w:val="000000" w:themeColor="text1"/>
                <w:szCs w:val="18"/>
              </w:rPr>
              <w:t>, 293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(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IF=6.75,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).</w:t>
            </w:r>
          </w:p>
          <w:p w14:paraId="6DFA6DC2" w14:textId="7573AAB1" w:rsidR="008377FE" w:rsidRPr="00F361FA" w:rsidRDefault="008377FE" w:rsidP="009D7152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Louis Ngai Yuen Wong,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*, Hui Zhou, Jin Yu, Guangtan Cheng. Influences of different reference planes on the determination of joint 2D and 3D roughness parameters.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, 2021</w:t>
            </w:r>
            <w:r w:rsidR="009D7152">
              <w:rPr>
                <w:rFonts w:ascii="Times New Roman" w:hAnsi="Times New Roman" w:hint="eastAsia"/>
                <w:color w:val="000000" w:themeColor="text1"/>
                <w:szCs w:val="18"/>
              </w:rPr>
              <w:t>,</w:t>
            </w:r>
            <w:r w:rsidR="009D7152"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="009D7152" w:rsidRPr="009D7152">
              <w:rPr>
                <w:rFonts w:ascii="Times New Roman" w:hAnsi="Times New Roman"/>
                <w:color w:val="000000" w:themeColor="text1"/>
                <w:szCs w:val="18"/>
              </w:rPr>
              <w:t>54,</w:t>
            </w:r>
            <w:r w:rsidR="009D7152">
              <w:rPr>
                <w:rFonts w:ascii="Times New Roman" w:hAnsi="Times New Roman"/>
                <w:color w:val="000000" w:themeColor="text1"/>
                <w:szCs w:val="18"/>
              </w:rPr>
              <w:t>4393-4406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).</w:t>
            </w:r>
          </w:p>
          <w:p w14:paraId="08F9879E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Louis Ngai Yuen Wong*, Hui Zhou. Review of rock brittleness indices and their applications in different fields of rock engineering.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Journal of Rock Mechanics and Geotechnical Engineering</w:t>
            </w:r>
            <w:r w:rsidRPr="003B243F">
              <w:rPr>
                <w:rFonts w:ascii="Times New Roman" w:hAnsi="Times New Roman"/>
                <w:szCs w:val="18"/>
              </w:rPr>
              <w:t>,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2021, 13(1): 221-247.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IF=4.33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，中国科技期刊卓越行动</w:t>
            </w:r>
            <w:r>
              <w:rPr>
                <w:rFonts w:ascii="Times New Roman" w:hAnsi="Times New Roman" w:hint="eastAsia"/>
                <w:b/>
                <w:color w:val="0000FF"/>
                <w:szCs w:val="18"/>
              </w:rPr>
              <w:t>-</w:t>
            </w:r>
            <w:r>
              <w:rPr>
                <w:rFonts w:ascii="Times New Roman" w:hAnsi="Times New Roman" w:hint="eastAsia"/>
                <w:b/>
                <w:color w:val="0000FF"/>
                <w:szCs w:val="18"/>
              </w:rPr>
              <w:t>领军期刊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67D47E9B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Louis Ngai Yuen Wong*, Hui Zhou, Zaiquan Wang, Liming Zhang. Asperity degradation characteristics of soft rock-like fractures under shearing based on acoustic emission monitoring.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Engineering Geology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2020, 266(5): 1-14. (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IF=6.75,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5E09E1B7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Louis Ngai Yuen Wong,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*, Tianyang Guo, Xiangchao Shi. The Role of Load Control Modes in Determination of Mechanical Properties of Granite.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2020, 53, 539–5522.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3C25086A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Louis Ngai Yuen Wong*, Hui Zhou. Power law relations in earthquakes from microscopic to macroscopic scales.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Scientific Reports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2019, 10705, 1-11.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IF=4.38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73C0A9AA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Louis Ngai Yuen Wong*, Hui Zhou, Jin Yu, Guangtan Cheng. Shear Rate Effects on the Post-peak Shear Behaviour and Acoustic Emission Characteristics of Artificially Split Granite Joints.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>,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2019, 52(7), 2155-2174.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4139D2D2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lastRenderedPageBreak/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Louis Ngai Yuen Wong*, Hui Zhou, et al. Comparative study on dynamic shear behavior and failure mechanism of two types of granite joint.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Engineering Geology</w:t>
            </w:r>
            <w:r w:rsidRPr="003B243F">
              <w:rPr>
                <w:rFonts w:ascii="Times New Roman" w:hAnsi="Times New Roman"/>
                <w:szCs w:val="18"/>
              </w:rPr>
              <w:t>,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2018, 245(1), 356-369. (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IF=6.75,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6259AA10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Hui Zhou*, Zaiquan Wang, et al. Characteristics of asperity damage and its influence on the shear behavior of granite joints.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2018, 51 (2):429-449.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24DE179C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*, Hui Zhou, Zaiquan Wang, et al. Experimental study of factors affecting fault slip rockbursts in deeply buried hard rock tunnels.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Bulletin of Engineering Geology and the Environment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2017, 76(3): 1167-1182.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IF=4.30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773C6F72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Hui Zhou*, Zaiquan Wang, Liming Zhang, Liang Kong, Shaojun Li, Chuanqing Zhang. Influences of shear history and infilling on the mechanical characteristics and acoustic emissions of joints.</w:t>
            </w:r>
            <w:r w:rsidRPr="003B243F">
              <w:rPr>
                <w:rFonts w:ascii="Times New Roman" w:hAnsi="Times New Roman"/>
                <w:szCs w:val="18"/>
              </w:rPr>
              <w:t xml:space="preserve">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2017, 50 (8): 2039-2057.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648C55F5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Hui Zhou*, Zaiquan Wang, Liming Zhang, Liang Kong, Shaojun Li, Chuanqing Zhang. Experimental study on the prediction of rockburst hazards induced by dynamic structural plane shearing in deeply buried hard rock tunnels.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International Journal of Rock Mechanics and Mining Sciences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2016, 86: 210-223.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IF=7.1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76CA876B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Hui Zhou*, Shaojun Li, Chuanqing Zhang, Zaiquan Wang, Liang Kong, Liming Zhang. Shear behaviour and acoustic emission characteristics of different joints under various stress levels.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2016, 49 (12): 4919–4928.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52BA17E5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Hui Zhou*, Chuanqing Zhang, Rongchao Xu, and Jingjing Lu. Evaluation methodology of brittleness of rock based on post-peak stress-strain curves.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2015, 48(5):1787-1805.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48338821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Hui Zhou,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*, Chuanqing Zhang, Dawei Hu, Fanjie Yang, and Jingjing Lu. Analysis of rockburst mechanism induced by structural plane in deep tunnels.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Bulletin of Engineering Geology and the Environment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2015, 74(4): 1435-1451.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IF=4.30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7BFA2EF4" w14:textId="77777777" w:rsidR="008377FE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Hui Zhou,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*, Chuanqing Zhang, Dawei Hu, Jingjing Lu, and Rongchao Xu. Investigation of the acoustic emission characteristics of artificial saw-tooth joints under different experimental conditions.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Acta Geotechnica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2016, 11(4): 925-939.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IF=5.86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4900219A" w14:textId="74900E5B" w:rsidR="009D7152" w:rsidRPr="00F361FA" w:rsidRDefault="009D7152" w:rsidP="009D7152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Yahui Zhang, Louis Ngai Yuen Wong*,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. Simulation and quantification of stress-induced local fracturing in brittle rock,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Engineering Geolo</w:t>
            </w:r>
            <w:r w:rsidRPr="00243199">
              <w:rPr>
                <w:rFonts w:ascii="Times New Roman" w:hAnsi="Times New Roman"/>
                <w:b/>
                <w:i/>
                <w:szCs w:val="18"/>
              </w:rPr>
              <w:t>gy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2021,106025 (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IF=6.75,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).</w:t>
            </w:r>
          </w:p>
          <w:p w14:paraId="6207316E" w14:textId="6C75CB68" w:rsidR="009D7152" w:rsidRPr="009D7152" w:rsidRDefault="009D7152" w:rsidP="009D7152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Liming Zhang, Yu Cong*,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, et al. Energy evolution analysis and failure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lastRenderedPageBreak/>
              <w:t xml:space="preserve">criteria for rock under different stress paths,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Acta Geotechnica</w:t>
            </w:r>
            <w:r w:rsidRPr="003B243F">
              <w:rPr>
                <w:rFonts w:ascii="Times New Roman" w:hAnsi="Times New Roman"/>
                <w:szCs w:val="18"/>
              </w:rPr>
              <w:t>,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2021, (16): 569–580.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 xml:space="preserve">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IF=5.86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47E84618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Hui Zhou, Jun Chen, Jingjing Lu, Yue Jiang,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. A New Rock Brittleness Evaluation Index Based on the Internal Friction Angle and Class I Stress–Strain Curve.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2018, 51(7), 2309-2316.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34D5DF83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Shanchao Hu, Yunliang Tan, Hui Zhou, Weiyao Guo, Dawei Hu,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, Zhigang Liu. Impact of Bedding Planes on Mechanical Properties of Sandstone,</w:t>
            </w:r>
            <w:r w:rsidRPr="003B243F">
              <w:rPr>
                <w:rFonts w:ascii="Times New Roman" w:hAnsi="Times New Roman"/>
                <w:szCs w:val="18"/>
              </w:rPr>
              <w:t xml:space="preserve">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Rock Mechanics and Rock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2017, 50 (8): 2243-2251. (</w:t>
            </w:r>
            <w:r>
              <w:rPr>
                <w:rFonts w:ascii="Times New Roman" w:hAnsi="Times New Roman"/>
                <w:b/>
                <w:color w:val="0000FF"/>
                <w:szCs w:val="18"/>
              </w:rPr>
              <w:t>IF=6.73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 xml:space="preserve">, 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行业</w:t>
            </w:r>
            <w:r w:rsidRPr="003B243F">
              <w:rPr>
                <w:rFonts w:ascii="Times New Roman" w:hAnsi="Times New Roman" w:hint="eastAsia"/>
                <w:b/>
                <w:color w:val="0000FF"/>
                <w:szCs w:val="18"/>
              </w:rPr>
              <w:t>T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OP</w:t>
            </w:r>
            <w:r w:rsidRPr="003B243F">
              <w:rPr>
                <w:rFonts w:ascii="Times New Roman" w:hAnsi="Times New Roman"/>
                <w:b/>
                <w:color w:val="0000FF"/>
                <w:szCs w:val="18"/>
              </w:rPr>
              <w:t>期刊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)</w:t>
            </w:r>
          </w:p>
          <w:p w14:paraId="0BEC616F" w14:textId="77777777" w:rsidR="008377FE" w:rsidRPr="00F361FA" w:rsidRDefault="008377FE" w:rsidP="008377FE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Shaojun Li, Hui Gao, Demin Xu,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. Comprehensive determination of reinforcement parameters for high cut slope based on intelligent optimization and numerical analysis,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Journal of Earth Sciences</w:t>
            </w:r>
            <w:r w:rsidRPr="003B243F">
              <w:rPr>
                <w:rFonts w:ascii="Times New Roman" w:hAnsi="Times New Roman"/>
                <w:szCs w:val="18"/>
              </w:rPr>
              <w:t>,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 2012, 23(2):233-242.</w:t>
            </w:r>
          </w:p>
          <w:p w14:paraId="7547BDF7" w14:textId="31BEFF19" w:rsidR="00103F2F" w:rsidRPr="00103F2F" w:rsidRDefault="008377FE" w:rsidP="00103F2F">
            <w:pPr>
              <w:pStyle w:val="a8"/>
              <w:numPr>
                <w:ilvl w:val="0"/>
                <w:numId w:val="2"/>
              </w:numPr>
              <w:tabs>
                <w:tab w:val="left" w:pos="426"/>
                <w:tab w:val="left" w:pos="4880"/>
              </w:tabs>
              <w:spacing w:before="60" w:after="60" w:line="300" w:lineRule="auto"/>
              <w:ind w:firstLineChars="0"/>
              <w:rPr>
                <w:rFonts w:ascii="Times New Roman" w:hAnsi="Times New Roman"/>
                <w:color w:val="000000" w:themeColor="text1"/>
                <w:szCs w:val="18"/>
              </w:rPr>
            </w:pP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 xml:space="preserve">FanjieYang, Hui Zhou, Chuanqing Zhang, Dawei Hu, JingJing Lu, </w:t>
            </w:r>
            <w:r w:rsidRPr="003B243F">
              <w:rPr>
                <w:rFonts w:ascii="Times New Roman" w:hAnsi="Times New Roman"/>
                <w:b/>
                <w:color w:val="000000" w:themeColor="text1"/>
                <w:szCs w:val="18"/>
              </w:rPr>
              <w:t>Fanzhen Meng</w:t>
            </w:r>
            <w:r w:rsidRPr="00F361FA">
              <w:rPr>
                <w:rFonts w:ascii="Times New Roman" w:hAnsi="Times New Roman"/>
                <w:color w:val="000000" w:themeColor="text1"/>
                <w:szCs w:val="18"/>
              </w:rPr>
              <w:t>. An elastoplastic coupling mechanical model for hard and brittle marble with consideration of the first stress invariant effect.</w:t>
            </w:r>
            <w:r w:rsidRPr="003B243F">
              <w:rPr>
                <w:rFonts w:ascii="Times New Roman" w:hAnsi="Times New Roman"/>
                <w:szCs w:val="18"/>
              </w:rPr>
              <w:t xml:space="preserve"> </w:t>
            </w:r>
            <w:r w:rsidRPr="003B243F">
              <w:rPr>
                <w:rFonts w:ascii="Times New Roman" w:hAnsi="Times New Roman"/>
                <w:b/>
                <w:i/>
                <w:szCs w:val="18"/>
              </w:rPr>
              <w:t>European Journal of Environmental and Civil Engineering</w:t>
            </w:r>
            <w:r w:rsidRPr="003B243F">
              <w:rPr>
                <w:rFonts w:ascii="Times New Roman" w:hAnsi="Times New Roman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Cs w:val="18"/>
              </w:rPr>
              <w:t>2016: 1-24.</w:t>
            </w:r>
          </w:p>
          <w:p w14:paraId="11127FE6" w14:textId="43B7A99C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color w:val="313131"/>
                <w:shd w:val="clear" w:color="auto" w:fill="FFFFFF"/>
              </w:rPr>
              <w:t>专利</w:t>
            </w:r>
          </w:p>
          <w:p w14:paraId="3D8281DB" w14:textId="2D45735D" w:rsidR="00103F2F" w:rsidRPr="006E6092" w:rsidRDefault="00103F2F" w:rsidP="006E6092">
            <w:pPr>
              <w:pStyle w:val="a3"/>
              <w:widowControl/>
              <w:numPr>
                <w:ilvl w:val="0"/>
                <w:numId w:val="3"/>
              </w:numPr>
              <w:spacing w:before="100" w:after="100"/>
              <w:ind w:left="422" w:hangingChars="200" w:hanging="422"/>
              <w:rPr>
                <w:rFonts w:ascii="楷体" w:eastAsia="楷体" w:hAnsi="楷体" w:cs="楷体"/>
                <w:color w:val="313131"/>
                <w:sz w:val="21"/>
                <w:szCs w:val="21"/>
                <w:shd w:val="clear" w:color="auto" w:fill="FFFFFF"/>
              </w:rPr>
            </w:pPr>
            <w:r w:rsidRPr="001E4AFD">
              <w:rPr>
                <w:rFonts w:ascii="楷体" w:eastAsia="楷体" w:hAnsi="楷体" w:cs="楷体" w:hint="eastAsia"/>
                <w:b/>
                <w:color w:val="313131"/>
                <w:sz w:val="21"/>
                <w:szCs w:val="21"/>
                <w:shd w:val="clear" w:color="auto" w:fill="FFFFFF"/>
              </w:rPr>
              <w:t>孟凡震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、宋杰、王在泉、张黎明、王肖珊、丛宇、李凯  一种用于制作不同粗糙度岩石节理的装置及方法</w:t>
            </w:r>
            <w:r w:rsidR="006E6092"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202010684666.9</w:t>
            </w:r>
            <w:r w:rsidR="006E6092"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ab/>
              <w:t>2020.7.1</w:t>
            </w:r>
          </w:p>
          <w:p w14:paraId="52BC8BFE" w14:textId="0471FB43" w:rsidR="00103F2F" w:rsidRPr="006E6092" w:rsidRDefault="00103F2F" w:rsidP="006E6092">
            <w:pPr>
              <w:pStyle w:val="a3"/>
              <w:widowControl/>
              <w:numPr>
                <w:ilvl w:val="0"/>
                <w:numId w:val="3"/>
              </w:numPr>
              <w:spacing w:before="100" w:after="100"/>
              <w:ind w:left="422" w:hangingChars="200" w:hanging="422"/>
              <w:rPr>
                <w:rFonts w:ascii="楷体" w:eastAsia="楷体" w:hAnsi="楷体" w:cs="楷体"/>
                <w:color w:val="313131"/>
                <w:sz w:val="21"/>
                <w:szCs w:val="21"/>
                <w:shd w:val="clear" w:color="auto" w:fill="FFFFFF"/>
              </w:rPr>
            </w:pPr>
            <w:r w:rsidRPr="001E4AFD">
              <w:rPr>
                <w:rFonts w:ascii="楷体" w:eastAsia="楷体" w:hAnsi="楷体" w:cs="楷体" w:hint="eastAsia"/>
                <w:b/>
                <w:color w:val="313131"/>
                <w:sz w:val="21"/>
                <w:szCs w:val="21"/>
                <w:shd w:val="clear" w:color="auto" w:fill="FFFFFF"/>
              </w:rPr>
              <w:t>孟凡震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、宋杰、王在泉、张黎明、王肖珊、于立夫 劈裂形成多角度岩石节理面的模具及节理试样制作方法202010684869.8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ab/>
              <w:t>2020.7.16</w:t>
            </w:r>
          </w:p>
          <w:p w14:paraId="26537C85" w14:textId="6522898D" w:rsidR="00103F2F" w:rsidRPr="006E6092" w:rsidRDefault="00103F2F" w:rsidP="006E6092">
            <w:pPr>
              <w:pStyle w:val="a3"/>
              <w:widowControl/>
              <w:numPr>
                <w:ilvl w:val="0"/>
                <w:numId w:val="3"/>
              </w:numPr>
              <w:spacing w:before="100" w:after="100"/>
              <w:ind w:left="422" w:hangingChars="200" w:hanging="422"/>
              <w:rPr>
                <w:rFonts w:ascii="楷体" w:eastAsia="楷体" w:hAnsi="楷体" w:cs="楷体"/>
                <w:color w:val="313131"/>
                <w:sz w:val="21"/>
                <w:szCs w:val="21"/>
                <w:shd w:val="clear" w:color="auto" w:fill="FFFFFF"/>
              </w:rPr>
            </w:pPr>
            <w:r w:rsidRPr="001E4AFD">
              <w:rPr>
                <w:rFonts w:ascii="楷体" w:eastAsia="楷体" w:hAnsi="楷体" w:cs="楷体" w:hint="eastAsia"/>
                <w:b/>
                <w:color w:val="313131"/>
                <w:sz w:val="21"/>
                <w:szCs w:val="21"/>
                <w:shd w:val="clear" w:color="auto" w:fill="FFFFFF"/>
              </w:rPr>
              <w:t>孟凡震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、宋杰、王在泉、张黎明、丛宇、王肖珊、李凯 基于声发射监测的硬岩节理面突然错动失稳预警方法202011093221.X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ab/>
              <w:t>2020.10.14</w:t>
            </w:r>
          </w:p>
          <w:p w14:paraId="6BDCCDB6" w14:textId="739E25B5" w:rsidR="00103F2F" w:rsidRPr="006E6092" w:rsidRDefault="00103F2F" w:rsidP="006E6092">
            <w:pPr>
              <w:pStyle w:val="a3"/>
              <w:widowControl/>
              <w:numPr>
                <w:ilvl w:val="0"/>
                <w:numId w:val="3"/>
              </w:numPr>
              <w:spacing w:before="100" w:after="100"/>
              <w:ind w:left="422" w:hangingChars="200" w:hanging="422"/>
              <w:rPr>
                <w:rFonts w:ascii="楷体" w:eastAsia="楷体" w:hAnsi="楷体" w:cs="楷体"/>
                <w:color w:val="313131"/>
                <w:sz w:val="21"/>
                <w:szCs w:val="21"/>
                <w:shd w:val="clear" w:color="auto" w:fill="FFFFFF"/>
              </w:rPr>
            </w:pPr>
            <w:r w:rsidRPr="001E4AFD">
              <w:rPr>
                <w:rFonts w:ascii="楷体" w:eastAsia="楷体" w:hAnsi="楷体" w:cs="楷体" w:hint="eastAsia"/>
                <w:b/>
                <w:color w:val="313131"/>
                <w:sz w:val="21"/>
                <w:szCs w:val="21"/>
                <w:shd w:val="clear" w:color="auto" w:fill="FFFFFF"/>
              </w:rPr>
              <w:t>孟凡震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、宋杰、岳祝凤、周雄、王肖珊、王在泉 一种岩石节理面剪切破坏后的原位保真方法202011212868.X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ab/>
              <w:t>2020.11.4</w:t>
            </w:r>
          </w:p>
          <w:p w14:paraId="10CC9F54" w14:textId="33B2A9FB" w:rsidR="00103F2F" w:rsidRPr="006E6092" w:rsidRDefault="00103F2F" w:rsidP="006E6092">
            <w:pPr>
              <w:pStyle w:val="a3"/>
              <w:widowControl/>
              <w:numPr>
                <w:ilvl w:val="0"/>
                <w:numId w:val="3"/>
              </w:numPr>
              <w:spacing w:before="100" w:after="100"/>
              <w:ind w:left="422" w:hangingChars="200" w:hanging="422"/>
              <w:rPr>
                <w:rFonts w:ascii="楷体" w:eastAsia="楷体" w:hAnsi="楷体" w:cs="楷体"/>
                <w:color w:val="313131"/>
                <w:sz w:val="21"/>
                <w:szCs w:val="21"/>
                <w:shd w:val="clear" w:color="auto" w:fill="FFFFFF"/>
              </w:rPr>
            </w:pPr>
            <w:r w:rsidRPr="001E4AFD">
              <w:rPr>
                <w:rFonts w:ascii="楷体" w:eastAsia="楷体" w:hAnsi="楷体" w:cs="楷体" w:hint="eastAsia"/>
                <w:b/>
                <w:color w:val="313131"/>
                <w:sz w:val="21"/>
                <w:szCs w:val="21"/>
                <w:shd w:val="clear" w:color="auto" w:fill="FFFFFF"/>
              </w:rPr>
              <w:t>孟凡震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、宋杰、王在泉、岳祝凤、周雄、张黎明、李凯  一种用于室内岩石力学试验的声发射探头固定装置及方法</w:t>
            </w:r>
            <w:r w:rsidR="006E6092"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202011391013.8</w:t>
            </w:r>
            <w:r w:rsidR="006E6092" w:rsidRPr="006E6092">
              <w:rPr>
                <w:rFonts w:ascii="楷体" w:eastAsia="楷体" w:hAnsi="楷体" w:cs="楷体"/>
                <w:color w:val="313131"/>
                <w:sz w:val="21"/>
                <w:szCs w:val="21"/>
                <w:shd w:val="clear" w:color="auto" w:fill="FFFFFF"/>
              </w:rPr>
              <w:t>,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2020.12.2</w:t>
            </w:r>
          </w:p>
          <w:p w14:paraId="0A7E258E" w14:textId="120D047F" w:rsidR="009D7152" w:rsidRPr="006E6092" w:rsidRDefault="006E6092" w:rsidP="006E6092">
            <w:pPr>
              <w:pStyle w:val="a3"/>
              <w:widowControl/>
              <w:numPr>
                <w:ilvl w:val="0"/>
                <w:numId w:val="3"/>
              </w:numPr>
              <w:spacing w:before="100" w:after="100"/>
              <w:ind w:left="422" w:hangingChars="200" w:hanging="422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1E4AFD">
              <w:rPr>
                <w:rFonts w:ascii="楷体" w:eastAsia="楷体" w:hAnsi="楷体" w:cs="楷体" w:hint="eastAsia"/>
                <w:b/>
                <w:color w:val="313131"/>
                <w:sz w:val="21"/>
                <w:szCs w:val="21"/>
                <w:shd w:val="clear" w:color="auto" w:fill="FFFFFF"/>
              </w:rPr>
              <w:t>孟凡震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>、宋杰、周雄、岳祝凤、王在泉、张黎明、王肖珊 一种高温高压条件下岩石节理面的剪切试验系统及方法202011400819.9</w:t>
            </w:r>
            <w:r w:rsidRPr="006E6092">
              <w:rPr>
                <w:rFonts w:ascii="楷体" w:eastAsia="楷体" w:hAnsi="楷体" w:cs="楷体" w:hint="eastAsia"/>
                <w:color w:val="313131"/>
                <w:sz w:val="21"/>
                <w:szCs w:val="21"/>
                <w:shd w:val="clear" w:color="auto" w:fill="FFFFFF"/>
              </w:rPr>
              <w:tab/>
              <w:t>2020.12.2</w:t>
            </w:r>
          </w:p>
        </w:tc>
      </w:tr>
      <w:tr w:rsidR="008377FE" w14:paraId="076C9E29" w14:textId="77777777" w:rsidTr="0025724B">
        <w:trPr>
          <w:jc w:val="center"/>
        </w:trPr>
        <w:tc>
          <w:tcPr>
            <w:tcW w:w="8296" w:type="dxa"/>
            <w:gridSpan w:val="3"/>
          </w:tcPr>
          <w:p w14:paraId="7B5BAF9A" w14:textId="77777777" w:rsidR="008377FE" w:rsidRDefault="008377FE" w:rsidP="008377FE">
            <w:pPr>
              <w:pStyle w:val="a3"/>
              <w:widowControl/>
              <w:shd w:val="clear" w:color="auto" w:fill="FFFFFF"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lastRenderedPageBreak/>
              <w:t>学术兼职</w:t>
            </w:r>
          </w:p>
        </w:tc>
      </w:tr>
      <w:tr w:rsidR="008377FE" w14:paraId="56F62A63" w14:textId="77777777" w:rsidTr="0025724B">
        <w:trPr>
          <w:jc w:val="center"/>
        </w:trPr>
        <w:tc>
          <w:tcPr>
            <w:tcW w:w="8296" w:type="dxa"/>
            <w:gridSpan w:val="3"/>
          </w:tcPr>
          <w:p w14:paraId="6CFC3E11" w14:textId="77777777" w:rsidR="008377FE" w:rsidRDefault="008377FE" w:rsidP="008377FE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山东省岩石力学与工程学会理事</w:t>
            </w:r>
          </w:p>
          <w:p w14:paraId="4CB5010D" w14:textId="28433C87" w:rsidR="008377FE" w:rsidRPr="008E3AE8" w:rsidRDefault="008377FE" w:rsidP="008377FE">
            <w:pPr>
              <w:pStyle w:val="a3"/>
              <w:widowControl/>
              <w:shd w:val="clear" w:color="auto" w:fill="FFFFFF"/>
              <w:adjustRightInd w:val="0"/>
              <w:snapToGrid w:val="0"/>
              <w:spacing w:beforeAutospacing="0" w:afterAutospacing="0" w:line="360" w:lineRule="auto"/>
              <w:rPr>
                <w:rFonts w:ascii="微软雅黑" w:eastAsia="微软雅黑" w:hAnsi="微软雅黑" w:cs="微软雅黑"/>
                <w:color w:val="313131"/>
                <w:sz w:val="19"/>
                <w:szCs w:val="19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中国岩石力学与工程学会会员</w:t>
            </w:r>
          </w:p>
        </w:tc>
      </w:tr>
      <w:tr w:rsidR="008377FE" w14:paraId="69410BBB" w14:textId="77777777" w:rsidTr="0025724B">
        <w:trPr>
          <w:jc w:val="center"/>
        </w:trPr>
        <w:tc>
          <w:tcPr>
            <w:tcW w:w="8296" w:type="dxa"/>
            <w:gridSpan w:val="3"/>
          </w:tcPr>
          <w:p w14:paraId="3CC4E990" w14:textId="77777777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审稿人</w:t>
            </w:r>
          </w:p>
        </w:tc>
      </w:tr>
      <w:tr w:rsidR="008377FE" w14:paraId="6CEE6E51" w14:textId="77777777" w:rsidTr="0025724B">
        <w:trPr>
          <w:jc w:val="center"/>
        </w:trPr>
        <w:tc>
          <w:tcPr>
            <w:tcW w:w="8296" w:type="dxa"/>
            <w:gridSpan w:val="3"/>
          </w:tcPr>
          <w:p w14:paraId="128334C6" w14:textId="7D21E824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Rock Mechanics and Rock Engineering</w:t>
            </w:r>
          </w:p>
          <w:p w14:paraId="4E8C443B" w14:textId="3B2E5602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lastRenderedPageBreak/>
              <w:t>Tunneling and Underground Space Technology</w:t>
            </w:r>
          </w:p>
          <w:p w14:paraId="76225D07" w14:textId="772D3EE6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Engineering Geology</w:t>
            </w:r>
          </w:p>
          <w:p w14:paraId="1F57CE54" w14:textId="717E8B91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Bulletin of Engineering Geology and the Environment</w:t>
            </w:r>
          </w:p>
          <w:p w14:paraId="06933EDE" w14:textId="7D5A8501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Journal of Rock Mechanics and Geotechnical Engineering</w:t>
            </w:r>
          </w:p>
          <w:p w14:paraId="59DF6FA9" w14:textId="595659E4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International Journal of Rock Mechanics and Mining Sciences</w:t>
            </w:r>
          </w:p>
          <w:p w14:paraId="6BCB9C41" w14:textId="40AA5CBF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International Journal of Mining Sciences and Technology</w:t>
            </w:r>
          </w:p>
          <w:p w14:paraId="7D365F19" w14:textId="1EDB5DA1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European Journal of Environmental and Civil Engineering</w:t>
            </w:r>
          </w:p>
          <w:p w14:paraId="29EB3B18" w14:textId="50053AE1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Arabian Journal of Geosciences</w:t>
            </w:r>
          </w:p>
          <w:p w14:paraId="4046C8AF" w14:textId="36474EC3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Advances in Civil Engineering</w:t>
            </w:r>
          </w:p>
          <w:p w14:paraId="768DA78E" w14:textId="408F0FEB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Géotechnique Letters</w:t>
            </w:r>
          </w:p>
          <w:p w14:paraId="3361E574" w14:textId="1BD499BC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Geosciences</w:t>
            </w:r>
          </w:p>
          <w:p w14:paraId="4DAC5826" w14:textId="052DFD92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Geofluid</w:t>
            </w:r>
          </w:p>
          <w:p w14:paraId="67BE8ECE" w14:textId="30695B32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The Journal of Geophysics and Engineering</w:t>
            </w:r>
          </w:p>
          <w:p w14:paraId="14796F59" w14:textId="3F6A3825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Journal of Nondestructive Evaluation</w:t>
            </w:r>
          </w:p>
          <w:p w14:paraId="11B15C23" w14:textId="70CA3132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Journal of Montain Science</w:t>
            </w:r>
          </w:p>
          <w:p w14:paraId="5C286409" w14:textId="7C9D9D50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Journal of Geophysics and Engineering</w:t>
            </w:r>
          </w:p>
          <w:p w14:paraId="14928563" w14:textId="68CC913A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Geotechnical and Geological Engineering</w:t>
            </w:r>
          </w:p>
          <w:p w14:paraId="5413F1D1" w14:textId="029715B0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Earth Sciences Research Journal</w:t>
            </w:r>
          </w:p>
          <w:p w14:paraId="1C30CA60" w14:textId="2B064CDC" w:rsid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Energies</w:t>
            </w:r>
          </w:p>
          <w:p w14:paraId="7F6BFDA4" w14:textId="5E51E6FD" w:rsidR="006E6092" w:rsidRPr="006E6092" w:rsidRDefault="006E6092" w:rsidP="006E6092">
            <w:pPr>
              <w:pStyle w:val="a3"/>
              <w:widowControl/>
              <w:numPr>
                <w:ilvl w:val="0"/>
                <w:numId w:val="4"/>
              </w:numPr>
              <w:spacing w:beforeAutospacing="0" w:afterAutospacing="0" w:line="360" w:lineRule="exact"/>
              <w:rPr>
                <w:rFonts w:ascii="Times New Roman" w:eastAsia="微软雅黑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微软雅黑" w:hAnsi="Times New Roman"/>
                <w:color w:val="313131"/>
                <w:shd w:val="clear" w:color="auto" w:fill="FFFFFF"/>
              </w:rPr>
              <w:t>Energy Science &amp; Engineering</w:t>
            </w:r>
          </w:p>
        </w:tc>
      </w:tr>
      <w:tr w:rsidR="008377FE" w14:paraId="4D5C18D3" w14:textId="77777777" w:rsidTr="0025724B">
        <w:trPr>
          <w:jc w:val="center"/>
        </w:trPr>
        <w:tc>
          <w:tcPr>
            <w:tcW w:w="8296" w:type="dxa"/>
            <w:gridSpan w:val="3"/>
          </w:tcPr>
          <w:p w14:paraId="120B0F71" w14:textId="77777777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lastRenderedPageBreak/>
              <w:t>联系方式</w:t>
            </w:r>
          </w:p>
        </w:tc>
      </w:tr>
      <w:tr w:rsidR="006E6092" w14:paraId="15303727" w14:textId="77777777" w:rsidTr="002868F5">
        <w:trPr>
          <w:trHeight w:val="534"/>
          <w:jc w:val="center"/>
        </w:trPr>
        <w:tc>
          <w:tcPr>
            <w:tcW w:w="8296" w:type="dxa"/>
            <w:gridSpan w:val="3"/>
          </w:tcPr>
          <w:p w14:paraId="6D132F52" w14:textId="2FB9F012" w:rsidR="006E6092" w:rsidRPr="006E6092" w:rsidRDefault="006E6092" w:rsidP="006E6092">
            <w:pPr>
              <w:pStyle w:val="a3"/>
              <w:widowControl/>
              <w:spacing w:beforeAutospacing="0" w:afterAutospacing="0" w:line="320" w:lineRule="exact"/>
              <w:rPr>
                <w:rFonts w:ascii="Times New Roman" w:eastAsia="楷体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>邮箱：</w:t>
            </w:r>
            <w:hyperlink r:id="rId9" w:history="1">
              <w:r w:rsidRPr="006E6092">
                <w:rPr>
                  <w:rStyle w:val="a7"/>
                  <w:rFonts w:ascii="Times New Roman" w:eastAsia="楷体" w:hAnsi="Times New Roman"/>
                  <w:shd w:val="clear" w:color="auto" w:fill="FFFFFF"/>
                </w:rPr>
                <w:t>xuelianmfzh@163.com</w:t>
              </w:r>
            </w:hyperlink>
          </w:p>
          <w:p w14:paraId="74D82007" w14:textId="77777777" w:rsidR="006E6092" w:rsidRPr="006E6092" w:rsidRDefault="006E6092" w:rsidP="006E6092">
            <w:pPr>
              <w:pStyle w:val="a3"/>
              <w:widowControl/>
              <w:spacing w:beforeAutospacing="0" w:afterAutospacing="0" w:line="320" w:lineRule="exact"/>
              <w:rPr>
                <w:rFonts w:ascii="Times New Roman" w:eastAsia="楷体" w:hAnsi="Times New Roman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>Researchgate</w:t>
            </w:r>
            <w:r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：</w:t>
            </w:r>
          </w:p>
          <w:p w14:paraId="489009CE" w14:textId="2251B1D8" w:rsidR="006E6092" w:rsidRPr="006E6092" w:rsidRDefault="00433950" w:rsidP="006E6092">
            <w:pPr>
              <w:pStyle w:val="a3"/>
              <w:widowControl/>
              <w:spacing w:beforeAutospacing="0" w:afterAutospacing="0" w:line="320" w:lineRule="exact"/>
              <w:rPr>
                <w:rFonts w:ascii="Times New Roman" w:eastAsia="楷体" w:hAnsi="Times New Roman"/>
                <w:color w:val="313131"/>
                <w:shd w:val="clear" w:color="auto" w:fill="FFFFFF"/>
              </w:rPr>
            </w:pPr>
            <w:hyperlink r:id="rId10" w:history="1">
              <w:r w:rsidR="006E6092" w:rsidRPr="006E6092">
                <w:rPr>
                  <w:rStyle w:val="a7"/>
                  <w:rFonts w:ascii="Times New Roman" w:eastAsia="楷体" w:hAnsi="Times New Roman"/>
                  <w:shd w:val="clear" w:color="auto" w:fill="FFFFFF"/>
                </w:rPr>
                <w:t>https://www.researchgate.net/profile/Fanzhen_Meng2</w:t>
              </w:r>
            </w:hyperlink>
            <w:r w:rsidR="006E6092"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 xml:space="preserve"> </w:t>
            </w:r>
          </w:p>
          <w:p w14:paraId="6D2DE828" w14:textId="7C4A08AA" w:rsidR="006E6092" w:rsidRPr="006E6092" w:rsidRDefault="006E6092" w:rsidP="006E6092">
            <w:pPr>
              <w:pStyle w:val="a3"/>
              <w:widowControl/>
              <w:spacing w:beforeAutospacing="0" w:afterAutospacing="0" w:line="320" w:lineRule="exact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>Google scholar</w:t>
            </w:r>
            <w:r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>：</w:t>
            </w:r>
            <w:hyperlink r:id="rId11" w:history="1">
              <w:r w:rsidRPr="006E6092">
                <w:rPr>
                  <w:rStyle w:val="a7"/>
                  <w:rFonts w:ascii="Times New Roman" w:eastAsia="楷体" w:hAnsi="Times New Roman"/>
                  <w:shd w:val="clear" w:color="auto" w:fill="FFFFFF"/>
                </w:rPr>
                <w:t>https://scholar.google.com/citations?user=Te6NdYoAAAAJ&amp;hl=zh-CN&amp;oi=ao</w:t>
              </w:r>
            </w:hyperlink>
            <w:r w:rsidRPr="006E6092">
              <w:rPr>
                <w:rFonts w:ascii="Times New Roman" w:eastAsia="楷体" w:hAnsi="Times New Roman"/>
                <w:color w:val="313131"/>
                <w:shd w:val="clear" w:color="auto" w:fill="FFFFFF"/>
              </w:rPr>
              <w:t xml:space="preserve"> </w:t>
            </w:r>
          </w:p>
        </w:tc>
      </w:tr>
      <w:tr w:rsidR="008377FE" w14:paraId="7605B918" w14:textId="77777777" w:rsidTr="0025724B">
        <w:trPr>
          <w:jc w:val="center"/>
        </w:trPr>
        <w:tc>
          <w:tcPr>
            <w:tcW w:w="8296" w:type="dxa"/>
            <w:gridSpan w:val="3"/>
          </w:tcPr>
          <w:p w14:paraId="75C086F1" w14:textId="77777777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Style w:val="a5"/>
                <w:rFonts w:ascii="隶书" w:eastAsia="隶书" w:hAnsi="隶书" w:cs="隶书"/>
                <w:color w:val="313131"/>
                <w:sz w:val="30"/>
                <w:szCs w:val="30"/>
                <w:shd w:val="clear" w:color="auto" w:fill="FFFFFF"/>
              </w:rPr>
              <w:t>招生信息</w:t>
            </w:r>
          </w:p>
        </w:tc>
      </w:tr>
      <w:tr w:rsidR="008377FE" w:rsidRPr="00B12715" w14:paraId="4EE1AF88" w14:textId="77777777" w:rsidTr="006E6092">
        <w:trPr>
          <w:trHeight w:val="575"/>
          <w:jc w:val="center"/>
        </w:trPr>
        <w:tc>
          <w:tcPr>
            <w:tcW w:w="2771" w:type="dxa"/>
            <w:vAlign w:val="center"/>
          </w:tcPr>
          <w:p w14:paraId="549ABD23" w14:textId="77777777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硕士招生</w:t>
            </w:r>
          </w:p>
        </w:tc>
        <w:tc>
          <w:tcPr>
            <w:tcW w:w="5525" w:type="dxa"/>
            <w:gridSpan w:val="2"/>
            <w:vAlign w:val="center"/>
          </w:tcPr>
          <w:p w14:paraId="4F56C573" w14:textId="2A7D775E" w:rsidR="008377FE" w:rsidRDefault="006E6092" w:rsidP="008377FE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 w:rsidRPr="006E6092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土木工程（土木工程学院）</w:t>
            </w:r>
            <w:r w:rsidR="00B12715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；</w:t>
            </w:r>
            <w:r w:rsidR="00B12715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力学（理学院）</w:t>
            </w:r>
          </w:p>
        </w:tc>
        <w:bookmarkStart w:id="0" w:name="_GoBack"/>
        <w:bookmarkEnd w:id="0"/>
      </w:tr>
      <w:tr w:rsidR="008377FE" w14:paraId="6F7434D0" w14:textId="77777777" w:rsidTr="006E6092">
        <w:trPr>
          <w:trHeight w:val="557"/>
          <w:jc w:val="center"/>
        </w:trPr>
        <w:tc>
          <w:tcPr>
            <w:tcW w:w="2771" w:type="dxa"/>
            <w:vAlign w:val="center"/>
          </w:tcPr>
          <w:p w14:paraId="4317DDAE" w14:textId="77777777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博士招生</w:t>
            </w:r>
          </w:p>
        </w:tc>
        <w:tc>
          <w:tcPr>
            <w:tcW w:w="5525" w:type="dxa"/>
            <w:gridSpan w:val="2"/>
            <w:vAlign w:val="center"/>
          </w:tcPr>
          <w:p w14:paraId="05A03DEC" w14:textId="77777777" w:rsidR="008377FE" w:rsidRDefault="008377FE" w:rsidP="008377FE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313131"/>
                <w:shd w:val="clear" w:color="auto" w:fill="FFFFFF"/>
              </w:rPr>
            </w:pPr>
            <w:r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岩土工程（土木工程学院）</w:t>
            </w:r>
          </w:p>
        </w:tc>
      </w:tr>
      <w:tr w:rsidR="006E6092" w14:paraId="4E049C00" w14:textId="77777777" w:rsidTr="004611A7">
        <w:trPr>
          <w:trHeight w:val="557"/>
          <w:jc w:val="center"/>
        </w:trPr>
        <w:tc>
          <w:tcPr>
            <w:tcW w:w="8296" w:type="dxa"/>
            <w:gridSpan w:val="3"/>
          </w:tcPr>
          <w:p w14:paraId="13B6270B" w14:textId="17C5215A" w:rsidR="006E6092" w:rsidRDefault="006E6092" w:rsidP="008377FE">
            <w:pPr>
              <w:pStyle w:val="a3"/>
              <w:widowControl/>
              <w:spacing w:beforeAutospacing="0" w:afterAutospacing="0"/>
              <w:rPr>
                <w:rFonts w:ascii="楷体" w:eastAsia="楷体" w:hAnsi="楷体" w:cs="楷体"/>
                <w:color w:val="313131"/>
                <w:shd w:val="clear" w:color="auto" w:fill="FFFFFF"/>
              </w:rPr>
            </w:pPr>
            <w:r w:rsidRPr="006E6092">
              <w:rPr>
                <w:rFonts w:ascii="楷体" w:eastAsia="楷体" w:hAnsi="楷体" w:cs="楷体" w:hint="eastAsia"/>
                <w:color w:val="313131"/>
                <w:shd w:val="clear" w:color="auto" w:fill="FFFFFF"/>
              </w:rPr>
              <w:t>欢迎土木类、工程力学类、地质类、矿业类等勤奋好学的本科生、硕士生联系报考！</w:t>
            </w:r>
          </w:p>
        </w:tc>
      </w:tr>
    </w:tbl>
    <w:p w14:paraId="1F8C574C" w14:textId="77777777" w:rsidR="00AF15A1" w:rsidRDefault="00AF15A1"/>
    <w:sectPr w:rsidR="00AF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1E3C9" w14:textId="77777777" w:rsidR="00433950" w:rsidRDefault="00433950" w:rsidP="00A67A07">
      <w:r>
        <w:separator/>
      </w:r>
    </w:p>
  </w:endnote>
  <w:endnote w:type="continuationSeparator" w:id="0">
    <w:p w14:paraId="07366742" w14:textId="77777777" w:rsidR="00433950" w:rsidRDefault="00433950" w:rsidP="00A6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4E1D7" w14:textId="77777777" w:rsidR="00433950" w:rsidRDefault="00433950" w:rsidP="00A67A07">
      <w:r>
        <w:separator/>
      </w:r>
    </w:p>
  </w:footnote>
  <w:footnote w:type="continuationSeparator" w:id="0">
    <w:p w14:paraId="3357B3ED" w14:textId="77777777" w:rsidR="00433950" w:rsidRDefault="00433950" w:rsidP="00A6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CE1"/>
    <w:multiLevelType w:val="hybridMultilevel"/>
    <w:tmpl w:val="61B00EF6"/>
    <w:lvl w:ilvl="0" w:tplc="D806DA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623B24"/>
    <w:multiLevelType w:val="hybridMultilevel"/>
    <w:tmpl w:val="0E6ED3BA"/>
    <w:lvl w:ilvl="0" w:tplc="EED61A0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915F37"/>
    <w:multiLevelType w:val="hybridMultilevel"/>
    <w:tmpl w:val="3230ABE2"/>
    <w:lvl w:ilvl="0" w:tplc="95A42CA6">
      <w:start w:val="1"/>
      <w:numFmt w:val="decimal"/>
      <w:lvlText w:val="（%1）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E942E9"/>
    <w:multiLevelType w:val="hybridMultilevel"/>
    <w:tmpl w:val="62AAA772"/>
    <w:lvl w:ilvl="0" w:tplc="EED61A0A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5068CC"/>
    <w:multiLevelType w:val="hybridMultilevel"/>
    <w:tmpl w:val="5268E08C"/>
    <w:lvl w:ilvl="0" w:tplc="EED61A0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759C3"/>
    <w:rsid w:val="000F58DE"/>
    <w:rsid w:val="00103F2F"/>
    <w:rsid w:val="001E4AFD"/>
    <w:rsid w:val="0025724B"/>
    <w:rsid w:val="00433950"/>
    <w:rsid w:val="004E763F"/>
    <w:rsid w:val="00516A4E"/>
    <w:rsid w:val="00610AF2"/>
    <w:rsid w:val="006333AE"/>
    <w:rsid w:val="006E6092"/>
    <w:rsid w:val="0082590B"/>
    <w:rsid w:val="00834094"/>
    <w:rsid w:val="008377FE"/>
    <w:rsid w:val="008E3AE8"/>
    <w:rsid w:val="009B7E1C"/>
    <w:rsid w:val="009D7152"/>
    <w:rsid w:val="00A67A07"/>
    <w:rsid w:val="00AF15A1"/>
    <w:rsid w:val="00B12715"/>
    <w:rsid w:val="014327B4"/>
    <w:rsid w:val="393E6E1C"/>
    <w:rsid w:val="439759C3"/>
    <w:rsid w:val="48B918AD"/>
    <w:rsid w:val="4E8E3602"/>
    <w:rsid w:val="5A5035D9"/>
    <w:rsid w:val="5B8F3392"/>
    <w:rsid w:val="6FF00358"/>
    <w:rsid w:val="720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23B23"/>
  <w15:docId w15:val="{4F69D425-F87A-49B2-869A-96717791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77FE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9">
    <w:name w:val="header"/>
    <w:basedOn w:val="a"/>
    <w:link w:val="Char"/>
    <w:rsid w:val="00A67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67A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0"/>
    <w:rsid w:val="00A67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A67A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Te6NdYoAAAAJ&amp;hl=zh-CN&amp;oi=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Fanzhen_Meng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uelianmfzh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1</cp:lastModifiedBy>
  <cp:revision>5</cp:revision>
  <cp:lastPrinted>2021-09-06T09:20:00Z</cp:lastPrinted>
  <dcterms:created xsi:type="dcterms:W3CDTF">2021-09-06T09:19:00Z</dcterms:created>
  <dcterms:modified xsi:type="dcterms:W3CDTF">2021-09-07T02:39:00Z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FBA902DA09E44483A88ABAAF46CE3AAB</vt:lpwstr>
  </property>
</Properties>
</file>