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9" w:rsidRDefault="004137E9" w:rsidP="004137E9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校园招聘疫情防控承诺书</w:t>
      </w:r>
    </w:p>
    <w:p w:rsidR="004137E9" w:rsidRDefault="004137E9" w:rsidP="004137E9">
      <w:pPr>
        <w:rPr>
          <w:rFonts w:ascii="仿宋" w:eastAsia="仿宋" w:hAnsi="仿宋" w:cs="仿宋"/>
          <w:sz w:val="32"/>
          <w:szCs w:val="32"/>
        </w:rPr>
      </w:pPr>
    </w:p>
    <w:p w:rsidR="004137E9" w:rsidRDefault="004137E9" w:rsidP="004137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本公司参加青岛理工大学校园招聘工作人员已知悉《</w:t>
      </w:r>
      <w:r w:rsidRPr="004137E9">
        <w:rPr>
          <w:rFonts w:ascii="仿宋" w:eastAsia="仿宋" w:hAnsi="仿宋" w:cs="仿宋" w:hint="eastAsia"/>
          <w:sz w:val="32"/>
          <w:szCs w:val="32"/>
        </w:rPr>
        <w:t>青岛理工大学土木环境2021届毕业生春季双选会</w:t>
      </w:r>
      <w:r>
        <w:rPr>
          <w:rFonts w:ascii="仿宋" w:eastAsia="仿宋" w:hAnsi="仿宋" w:cs="仿宋" w:hint="eastAsia"/>
          <w:sz w:val="32"/>
          <w:szCs w:val="32"/>
        </w:rPr>
        <w:t>邀请函》中所告知的事项，自愿接受并遵守学校相关规定和要求，对公司来校招聘人员在参加校园招聘活动期间的行为，公司负有监督责任。</w:t>
      </w:r>
    </w:p>
    <w:p w:rsidR="004137E9" w:rsidRDefault="004137E9" w:rsidP="004137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来校人员郑重承诺在参加校园招聘活动期间，若有隐瞒或谎报旅居史、接触史、健康状况等疫情防控重点信息，不配合学校工作人员进行防疫检测、询问，不遵守相关规定和要求等造成严重后果的，由本人承担相应法律责任。</w:t>
      </w:r>
    </w:p>
    <w:p w:rsidR="004137E9" w:rsidRDefault="004137E9" w:rsidP="004137E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2131"/>
        <w:gridCol w:w="2131"/>
      </w:tblGrid>
      <w:tr w:rsidR="00687338" w:rsidTr="00A961D5">
        <w:tc>
          <w:tcPr>
            <w:tcW w:w="8522" w:type="dxa"/>
            <w:gridSpan w:val="4"/>
          </w:tcPr>
          <w:p w:rsidR="00687338" w:rsidRDefault="00687338" w:rsidP="00687338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单位名称：</w:t>
            </w:r>
            <w:bookmarkStart w:id="0" w:name="_GoBack"/>
            <w:bookmarkEnd w:id="0"/>
          </w:p>
        </w:tc>
      </w:tr>
      <w:tr w:rsidR="00254A96" w:rsidTr="003A7E01">
        <w:tc>
          <w:tcPr>
            <w:tcW w:w="1242" w:type="dxa"/>
          </w:tcPr>
          <w:p w:rsidR="00254A96" w:rsidRDefault="00254A96" w:rsidP="003A7E0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018" w:type="dxa"/>
          </w:tcPr>
          <w:p w:rsidR="00254A96" w:rsidRDefault="00254A96" w:rsidP="003A7E0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131" w:type="dxa"/>
          </w:tcPr>
          <w:p w:rsidR="00254A96" w:rsidRDefault="00254A96" w:rsidP="003A7E0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2131" w:type="dxa"/>
          </w:tcPr>
          <w:p w:rsidR="00254A96" w:rsidRDefault="00254A96" w:rsidP="003A7E0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承诺人</w:t>
            </w:r>
          </w:p>
        </w:tc>
      </w:tr>
      <w:tr w:rsidR="00254A96" w:rsidTr="003A7E01">
        <w:tc>
          <w:tcPr>
            <w:tcW w:w="1242" w:type="dxa"/>
          </w:tcPr>
          <w:p w:rsidR="00254A96" w:rsidRDefault="00254A96" w:rsidP="003A7E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18" w:type="dxa"/>
          </w:tcPr>
          <w:p w:rsidR="00254A96" w:rsidRDefault="00254A96" w:rsidP="003A7E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254A96" w:rsidRDefault="00254A96" w:rsidP="003A7E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254A96" w:rsidRDefault="00254A96" w:rsidP="003A7E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54A96" w:rsidTr="003A7E01">
        <w:tc>
          <w:tcPr>
            <w:tcW w:w="1242" w:type="dxa"/>
          </w:tcPr>
          <w:p w:rsidR="00254A96" w:rsidRDefault="00254A96" w:rsidP="003A7E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18" w:type="dxa"/>
          </w:tcPr>
          <w:p w:rsidR="00254A96" w:rsidRDefault="00254A96" w:rsidP="003A7E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254A96" w:rsidRDefault="00254A96" w:rsidP="003A7E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254A96" w:rsidRDefault="00254A96" w:rsidP="003A7E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137E9" w:rsidRDefault="004137E9" w:rsidP="004137E9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</w:p>
    <w:p w:rsidR="004137E9" w:rsidRDefault="004137E9" w:rsidP="004137E9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</w:p>
    <w:p w:rsidR="004137E9" w:rsidRDefault="004137E9" w:rsidP="004137E9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</w:p>
    <w:p w:rsidR="004137E9" w:rsidRDefault="004137E9" w:rsidP="004137E9">
      <w:pPr>
        <w:ind w:firstLineChars="300" w:firstLine="96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  <w:r w:rsidR="00254A96"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盖章</w:t>
      </w:r>
    </w:p>
    <w:p w:rsidR="009B14F6" w:rsidRDefault="004137E9" w:rsidP="004137E9">
      <w:pPr>
        <w:ind w:firstLineChars="200" w:firstLine="640"/>
        <w:jc w:val="right"/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sectPr w:rsidR="009B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FB" w:rsidRDefault="00904FFB" w:rsidP="004137E9">
      <w:r>
        <w:separator/>
      </w:r>
    </w:p>
  </w:endnote>
  <w:endnote w:type="continuationSeparator" w:id="0">
    <w:p w:rsidR="00904FFB" w:rsidRDefault="00904FFB" w:rsidP="0041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FB" w:rsidRDefault="00904FFB" w:rsidP="004137E9">
      <w:r>
        <w:separator/>
      </w:r>
    </w:p>
  </w:footnote>
  <w:footnote w:type="continuationSeparator" w:id="0">
    <w:p w:rsidR="00904FFB" w:rsidRDefault="00904FFB" w:rsidP="00413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C9"/>
    <w:rsid w:val="000C08C9"/>
    <w:rsid w:val="002548AB"/>
    <w:rsid w:val="00254A96"/>
    <w:rsid w:val="003B449F"/>
    <w:rsid w:val="004137E9"/>
    <w:rsid w:val="00687338"/>
    <w:rsid w:val="00904FFB"/>
    <w:rsid w:val="009B14F6"/>
    <w:rsid w:val="00DD1CD8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7E9"/>
    <w:rPr>
      <w:sz w:val="18"/>
      <w:szCs w:val="18"/>
    </w:rPr>
  </w:style>
  <w:style w:type="table" w:styleId="a5">
    <w:name w:val="Table Grid"/>
    <w:basedOn w:val="a1"/>
    <w:qFormat/>
    <w:rsid w:val="004137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7E9"/>
    <w:rPr>
      <w:sz w:val="18"/>
      <w:szCs w:val="18"/>
    </w:rPr>
  </w:style>
  <w:style w:type="table" w:styleId="a5">
    <w:name w:val="Table Grid"/>
    <w:basedOn w:val="a1"/>
    <w:qFormat/>
    <w:rsid w:val="004137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2021-04-19T07:35:00Z</dcterms:created>
  <dcterms:modified xsi:type="dcterms:W3CDTF">2021-04-19T08:00:00Z</dcterms:modified>
</cp:coreProperties>
</file>